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343" w:type="dxa"/>
        <w:tblLayout w:type="fixed"/>
        <w:tblLook w:val="04A0" w:firstRow="1" w:lastRow="0" w:firstColumn="1" w:lastColumn="0" w:noHBand="0" w:noVBand="1"/>
      </w:tblPr>
      <w:tblGrid>
        <w:gridCol w:w="4957"/>
        <w:gridCol w:w="5386"/>
      </w:tblGrid>
      <w:tr w:rsidR="001C5C58" w14:paraId="500C9A88" w14:textId="77777777">
        <w:tc>
          <w:tcPr>
            <w:tcW w:w="4957" w:type="dxa"/>
          </w:tcPr>
          <w:p w14:paraId="5270103A" w14:textId="77777777" w:rsidR="001C5C58" w:rsidRDefault="00000000" w:rsidP="004A00DA">
            <w:pPr>
              <w:spacing w:before="120" w:line="300" w:lineRule="atLeast"/>
              <w:jc w:val="center"/>
            </w:pPr>
            <w:r>
              <w:rPr>
                <w:noProof/>
              </w:rPr>
              <w:drawing>
                <wp:inline distT="0" distB="0" distL="0" distR="0" wp14:anchorId="1C005199" wp14:editId="5347145A">
                  <wp:extent cx="1452245" cy="158242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-15" t="-13" r="-15" b="-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1582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  <w:p w14:paraId="302B6FF7" w14:textId="77777777" w:rsidR="001C5C58" w:rsidRDefault="00000000">
            <w:pPr>
              <w:spacing w:line="300" w:lineRule="atLeast"/>
              <w:jc w:val="center"/>
              <w:rPr>
                <w:color w:val="00B050"/>
                <w:sz w:val="22"/>
              </w:rPr>
            </w:pPr>
            <w:r>
              <w:rPr>
                <w:color w:val="00B050"/>
                <w:sz w:val="22"/>
              </w:rPr>
              <w:t>Ośrodek Szkolenia Geodetów i Kartografów Stowarzyszenia Geodetów Polskich</w:t>
            </w:r>
          </w:p>
          <w:p w14:paraId="0D7329FB" w14:textId="77777777" w:rsidR="001C5C58" w:rsidRDefault="00000000">
            <w:pPr>
              <w:spacing w:line="30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ul. Czackiego 3/5, 00-043 Warszawa</w:t>
            </w:r>
          </w:p>
          <w:p w14:paraId="161E2E18" w14:textId="77777777" w:rsidR="001C5C58" w:rsidRDefault="00000000">
            <w:pPr>
              <w:spacing w:line="300" w:lineRule="atLeast"/>
              <w:jc w:val="center"/>
            </w:pPr>
            <w:r>
              <w:t xml:space="preserve">www.sgp.geodezja.org.pl  </w:t>
            </w:r>
          </w:p>
          <w:p w14:paraId="1EDB1321" w14:textId="77777777" w:rsidR="001C5C58" w:rsidRDefault="001C5C58">
            <w:pPr>
              <w:spacing w:line="300" w:lineRule="atLeast"/>
              <w:jc w:val="center"/>
            </w:pPr>
          </w:p>
        </w:tc>
        <w:tc>
          <w:tcPr>
            <w:tcW w:w="5386" w:type="dxa"/>
          </w:tcPr>
          <w:p w14:paraId="5579AC9B" w14:textId="77777777" w:rsidR="001C5C58" w:rsidRDefault="00000000" w:rsidP="004A00DA">
            <w:pPr>
              <w:spacing w:before="120" w:line="300" w:lineRule="atLeast"/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>
              <w:rPr>
                <w:b/>
                <w:bCs/>
                <w:color w:val="00B050"/>
                <w:sz w:val="28"/>
                <w:szCs w:val="28"/>
              </w:rPr>
              <w:t>Stowarzyszenie Geodetów Polskich</w:t>
            </w:r>
          </w:p>
          <w:p w14:paraId="37DFAB6C" w14:textId="77777777" w:rsidR="001C5C58" w:rsidRDefault="00000000">
            <w:pPr>
              <w:spacing w:line="300" w:lineRule="atLeast"/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>
              <w:rPr>
                <w:b/>
                <w:bCs/>
                <w:color w:val="00B050"/>
                <w:sz w:val="28"/>
                <w:szCs w:val="28"/>
              </w:rPr>
              <w:t>Oddział w Warszawie</w:t>
            </w:r>
          </w:p>
          <w:p w14:paraId="1AC02468" w14:textId="77777777" w:rsidR="001C5C58" w:rsidRDefault="00000000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Czackiego 3/5, p. 416, 00-043 Warszawa</w:t>
            </w:r>
          </w:p>
          <w:p w14:paraId="584158E9" w14:textId="77777777" w:rsidR="001C5C58" w:rsidRDefault="00000000">
            <w:pPr>
              <w:spacing w:line="3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e-mail: </w:t>
            </w:r>
            <w:hyperlink r:id="rId5">
              <w:r w:rsidR="001C5C58">
                <w:rPr>
                  <w:rStyle w:val="Hipercze"/>
                  <w:sz w:val="24"/>
                  <w:szCs w:val="24"/>
                </w:rPr>
                <w:t>warszawa@sgp.geodezja.org.pl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14:paraId="5DFCC626" w14:textId="77777777" w:rsidR="001C5C58" w:rsidRDefault="001C5C58">
            <w:pPr>
              <w:spacing w:line="300" w:lineRule="atLeast"/>
              <w:jc w:val="center"/>
              <w:rPr>
                <w:sz w:val="24"/>
                <w:szCs w:val="24"/>
              </w:rPr>
            </w:pPr>
            <w:hyperlink r:id="rId6">
              <w:r>
                <w:rPr>
                  <w:rStyle w:val="Hipercze"/>
                  <w:sz w:val="24"/>
                  <w:szCs w:val="24"/>
                </w:rPr>
                <w:t>www.warszawa.sgp.geodezja.org.pl</w:t>
              </w:r>
            </w:hyperlink>
            <w:r w:rsidR="00000000">
              <w:rPr>
                <w:sz w:val="24"/>
                <w:szCs w:val="24"/>
              </w:rPr>
              <w:t xml:space="preserve">  </w:t>
            </w:r>
          </w:p>
          <w:p w14:paraId="454A8209" w14:textId="77777777" w:rsidR="001C5C58" w:rsidRDefault="0000000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tel. 452 425 299</w:t>
            </w:r>
          </w:p>
          <w:p w14:paraId="7306342D" w14:textId="4B69C1DA" w:rsidR="001C5C58" w:rsidRDefault="00000000" w:rsidP="004A00DA">
            <w:pPr>
              <w:spacing w:after="120" w:line="30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0690CFF" wp14:editId="68E49C41">
                      <wp:extent cx="2578735" cy="1531620"/>
                      <wp:effectExtent l="0" t="0" r="0" b="0"/>
                      <wp:docPr id="2" name="Obraz 1" descr="Obraz zawierający niebo, na wolnym powietrzu, budynek, wieża&#10;&#10;Opis wygenerowany automatycznie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1" descr="Obraz zawierający niebo, na wolnym powietrzu, budynek, wieża&#10;&#10;Opis wygenerowany automatycznie"/>
                              <pic:cNvPicPr/>
                            </pic:nvPicPr>
                            <pic:blipFill>
                              <a:blip r:embed="rId7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8">
                                        <a14:imgEffect>
                                          <a14:brightnessContrast bright="15000"/>
                                        </a14:imgEffect>
                                      </a14:imgLayer>
                                    </a14:imgProps>
                                  </a:ext>
                                </a:extLst>
                              </a:blip>
                              <a:stretch/>
                            </pic:blipFill>
                            <pic:spPr>
                              <a:xfrm>
                                <a:off x="0" y="0"/>
                                <a:ext cx="2578680" cy="15318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pic="http://schemas.openxmlformats.org/drawingml/2006/picture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stroked="f" o:allowincell="f" style="position:absolute;margin-left:0pt;margin-top:-120.65pt;width:203pt;height:120.55pt;mso-wrap-style:none;v-text-anchor:middle;mso-position-vertical:top" wp14:anchorId="40690CFF" type="_x0000_t75">
                      <v:imagedata r:id="rId9" o:detectmouseclick="t"/>
                      <v:stroke color="#3465a4" joinstyle="round" endcap="flat"/>
                      <w10:wrap type="square"/>
                    </v:shape>
                  </w:pict>
                </mc:Fallback>
              </mc:AlternateContent>
            </w:r>
          </w:p>
        </w:tc>
      </w:tr>
    </w:tbl>
    <w:p w14:paraId="0E913ABC" w14:textId="77777777" w:rsidR="001C5C58" w:rsidRDefault="00000000">
      <w:pPr>
        <w:pStyle w:val="Nagwek41"/>
        <w:spacing w:before="120" w:after="1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KARTA ZGŁOSZENIA UCZESTNICTWA W SZKOLENIU ONLINE</w:t>
      </w:r>
    </w:p>
    <w:tbl>
      <w:tblPr>
        <w:tblStyle w:val="Tabela-Siatka"/>
        <w:tblW w:w="10343" w:type="dxa"/>
        <w:tblLayout w:type="fixed"/>
        <w:tblLook w:val="04A0" w:firstRow="1" w:lastRow="0" w:firstColumn="1" w:lastColumn="0" w:noHBand="0" w:noVBand="1"/>
      </w:tblPr>
      <w:tblGrid>
        <w:gridCol w:w="10343"/>
      </w:tblGrid>
      <w:tr w:rsidR="001C5C58" w14:paraId="7ABC0AA8" w14:textId="77777777">
        <w:tc>
          <w:tcPr>
            <w:tcW w:w="10343" w:type="dxa"/>
          </w:tcPr>
          <w:p w14:paraId="74870447" w14:textId="0D8F2524" w:rsidR="001C5C58" w:rsidRPr="004A00DA" w:rsidRDefault="004A00DA">
            <w:pPr>
              <w:spacing w:before="120" w:after="160" w:line="259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ED7D31" w:themeColor="accent2"/>
                <w:sz w:val="36"/>
                <w:szCs w:val="36"/>
              </w:rPr>
            </w:pPr>
            <w:r w:rsidRPr="004A00DA">
              <w:rPr>
                <w:rFonts w:asciiTheme="minorHAnsi" w:hAnsiTheme="minorHAnsi" w:cstheme="minorHAnsi"/>
                <w:b/>
                <w:bCs/>
                <w:i/>
                <w:iCs/>
                <w:color w:val="00B050"/>
                <w:sz w:val="44"/>
                <w:szCs w:val="44"/>
              </w:rPr>
              <w:t xml:space="preserve">Monitoring geodezyjny obiektów zagrożonych </w:t>
            </w:r>
            <w:r w:rsidRPr="004A00DA">
              <w:rPr>
                <w:rFonts w:asciiTheme="minorHAnsi" w:hAnsiTheme="minorHAnsi" w:cstheme="minorHAnsi"/>
                <w:b/>
                <w:bCs/>
                <w:i/>
                <w:iCs/>
                <w:color w:val="00B050"/>
                <w:sz w:val="44"/>
                <w:szCs w:val="44"/>
              </w:rPr>
              <w:br/>
              <w:t>w trakcie realizacji inwestycji budowlanych</w:t>
            </w:r>
          </w:p>
        </w:tc>
      </w:tr>
    </w:tbl>
    <w:p w14:paraId="1AF1BA68" w14:textId="77777777" w:rsidR="001C5C58" w:rsidRDefault="001C5C58"/>
    <w:tbl>
      <w:tblPr>
        <w:tblStyle w:val="Tabela-Siatka"/>
        <w:tblW w:w="10373" w:type="dxa"/>
        <w:tblLayout w:type="fixed"/>
        <w:tblLook w:val="04A0" w:firstRow="1" w:lastRow="0" w:firstColumn="1" w:lastColumn="0" w:noHBand="0" w:noVBand="1"/>
      </w:tblPr>
      <w:tblGrid>
        <w:gridCol w:w="1603"/>
        <w:gridCol w:w="8770"/>
      </w:tblGrid>
      <w:tr w:rsidR="001C5C58" w14:paraId="3EA8794B" w14:textId="77777777">
        <w:tc>
          <w:tcPr>
            <w:tcW w:w="1603" w:type="dxa"/>
          </w:tcPr>
          <w:p w14:paraId="4688E67F" w14:textId="77777777" w:rsidR="001C5C58" w:rsidRDefault="00000000">
            <w:pPr>
              <w:spacing w:before="120" w:after="120" w:line="300" w:lineRule="atLeast"/>
              <w:rPr>
                <w:sz w:val="24"/>
                <w:szCs w:val="24"/>
              </w:rPr>
            </w:pPr>
            <w:r>
              <w:rPr>
                <w:color w:val="ED7D31" w:themeColor="accent2"/>
                <w:sz w:val="24"/>
                <w:szCs w:val="24"/>
              </w:rPr>
              <w:t>Termin:</w:t>
            </w:r>
          </w:p>
        </w:tc>
        <w:tc>
          <w:tcPr>
            <w:tcW w:w="8770" w:type="dxa"/>
          </w:tcPr>
          <w:p w14:paraId="0CFF7141" w14:textId="111FFFC3" w:rsidR="001C5C58" w:rsidRDefault="004A00DA">
            <w:pPr>
              <w:spacing w:before="120" w:after="120" w:line="300" w:lineRule="atLeast"/>
              <w:rPr>
                <w:sz w:val="24"/>
                <w:szCs w:val="24"/>
              </w:rPr>
            </w:pPr>
            <w:r w:rsidRPr="00CC3134">
              <w:rPr>
                <w:b/>
                <w:bCs/>
                <w:sz w:val="24"/>
                <w:szCs w:val="24"/>
              </w:rPr>
              <w:t>27 października 2026 roku (wtorek), w godz. 9:00 – 15:00</w:t>
            </w:r>
          </w:p>
        </w:tc>
      </w:tr>
      <w:tr w:rsidR="001C5C58" w14:paraId="5FDA9D12" w14:textId="77777777">
        <w:tc>
          <w:tcPr>
            <w:tcW w:w="1603" w:type="dxa"/>
          </w:tcPr>
          <w:p w14:paraId="6042124D" w14:textId="77777777" w:rsidR="001C5C58" w:rsidRDefault="00000000">
            <w:pPr>
              <w:spacing w:before="120" w:after="120" w:line="300" w:lineRule="atLeast"/>
              <w:rPr>
                <w:sz w:val="24"/>
                <w:szCs w:val="24"/>
              </w:rPr>
            </w:pPr>
            <w:r>
              <w:rPr>
                <w:color w:val="ED7D31" w:themeColor="accent2"/>
                <w:sz w:val="24"/>
                <w:szCs w:val="24"/>
              </w:rPr>
              <w:t>Miejsce:</w:t>
            </w:r>
          </w:p>
        </w:tc>
        <w:tc>
          <w:tcPr>
            <w:tcW w:w="8770" w:type="dxa"/>
          </w:tcPr>
          <w:p w14:paraId="61C50EEE" w14:textId="77777777" w:rsidR="001C5C58" w:rsidRDefault="00000000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zdalnie - z zastosowaniem komunikatora Zoom Meeting</w:t>
            </w:r>
          </w:p>
        </w:tc>
      </w:tr>
      <w:tr w:rsidR="001C5C58" w14:paraId="417CFE9B" w14:textId="77777777">
        <w:tc>
          <w:tcPr>
            <w:tcW w:w="1603" w:type="dxa"/>
          </w:tcPr>
          <w:p w14:paraId="60C8A8DC" w14:textId="77777777" w:rsidR="001C5C58" w:rsidRDefault="00000000">
            <w:pPr>
              <w:spacing w:before="120" w:after="120" w:line="300" w:lineRule="atLeast"/>
              <w:rPr>
                <w:sz w:val="24"/>
                <w:szCs w:val="24"/>
              </w:rPr>
            </w:pPr>
            <w:r>
              <w:rPr>
                <w:color w:val="ED7D31" w:themeColor="accent2"/>
                <w:sz w:val="24"/>
                <w:szCs w:val="24"/>
              </w:rPr>
              <w:t>Prowadzący:</w:t>
            </w:r>
          </w:p>
        </w:tc>
        <w:tc>
          <w:tcPr>
            <w:tcW w:w="8770" w:type="dxa"/>
          </w:tcPr>
          <w:p w14:paraId="05A1B5EF" w14:textId="77777777" w:rsidR="004A00DA" w:rsidRPr="004A00DA" w:rsidRDefault="004A00DA" w:rsidP="004A00DA">
            <w:pPr>
              <w:shd w:val="clear" w:color="auto" w:fill="FFFFFF"/>
              <w:spacing w:before="120"/>
              <w:jc w:val="both"/>
              <w:rPr>
                <w:sz w:val="22"/>
              </w:rPr>
            </w:pPr>
            <w:r w:rsidRPr="004A00DA">
              <w:rPr>
                <w:sz w:val="22"/>
              </w:rPr>
              <w:t xml:space="preserve">dr hab. inż. </w:t>
            </w:r>
            <w:r w:rsidRPr="004A00DA">
              <w:rPr>
                <w:b/>
                <w:bCs/>
                <w:sz w:val="24"/>
                <w:szCs w:val="24"/>
              </w:rPr>
              <w:t>Janina Zaczek-Peplinska</w:t>
            </w:r>
          </w:p>
          <w:p w14:paraId="0D02DA4A" w14:textId="7BD8E9CC" w:rsidR="001C5C58" w:rsidRPr="004A00DA" w:rsidRDefault="00B01DAC" w:rsidP="004A00DA">
            <w:pPr>
              <w:shd w:val="clear" w:color="auto" w:fill="FFFFFF"/>
              <w:spacing w:before="120" w:after="12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2"/>
              </w:rPr>
              <w:t xml:space="preserve">mgr </w:t>
            </w:r>
            <w:r w:rsidRPr="004A00DA">
              <w:rPr>
                <w:sz w:val="22"/>
              </w:rPr>
              <w:t xml:space="preserve">inż. </w:t>
            </w:r>
            <w:r w:rsidR="004A00DA" w:rsidRPr="004A00DA">
              <w:rPr>
                <w:b/>
                <w:bCs/>
                <w:sz w:val="24"/>
                <w:szCs w:val="24"/>
              </w:rPr>
              <w:t>Lech Saloni</w:t>
            </w:r>
          </w:p>
        </w:tc>
      </w:tr>
      <w:tr w:rsidR="001C5C58" w14:paraId="142F676A" w14:textId="77777777">
        <w:tc>
          <w:tcPr>
            <w:tcW w:w="1603" w:type="dxa"/>
          </w:tcPr>
          <w:p w14:paraId="73406336" w14:textId="77777777" w:rsidR="001C5C58" w:rsidRDefault="00000000">
            <w:pPr>
              <w:spacing w:before="120" w:after="120" w:line="300" w:lineRule="atLeast"/>
              <w:rPr>
                <w:color w:val="ED7D31" w:themeColor="accent2"/>
                <w:sz w:val="24"/>
                <w:szCs w:val="24"/>
              </w:rPr>
            </w:pPr>
            <w:r>
              <w:rPr>
                <w:color w:val="ED7D31" w:themeColor="accent2"/>
                <w:sz w:val="24"/>
                <w:szCs w:val="24"/>
              </w:rPr>
              <w:t>Koszt:</w:t>
            </w:r>
          </w:p>
          <w:p w14:paraId="082B05D5" w14:textId="77777777" w:rsidR="001C5C58" w:rsidRDefault="001C5C58">
            <w:pPr>
              <w:spacing w:line="300" w:lineRule="atLeast"/>
              <w:rPr>
                <w:color w:val="ED7D31" w:themeColor="accent2"/>
                <w:sz w:val="24"/>
                <w:szCs w:val="24"/>
              </w:rPr>
            </w:pPr>
          </w:p>
        </w:tc>
        <w:tc>
          <w:tcPr>
            <w:tcW w:w="8770" w:type="dxa"/>
          </w:tcPr>
          <w:p w14:paraId="758B6F8D" w14:textId="3989F0B9" w:rsidR="001C5C58" w:rsidRDefault="00000000">
            <w:pPr>
              <w:spacing w:before="120" w:line="3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A00D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0,00 zł od osoby</w:t>
            </w:r>
          </w:p>
          <w:p w14:paraId="014376C0" w14:textId="77777777" w:rsidR="001C5C58" w:rsidRDefault="00000000">
            <w:pPr>
              <w:spacing w:line="3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250,00 zł od osoby - dla członka SGP, który ma aktualnie opłacone składki </w:t>
            </w:r>
          </w:p>
        </w:tc>
      </w:tr>
      <w:tr w:rsidR="001C5C58" w14:paraId="4A9E7774" w14:textId="77777777">
        <w:tc>
          <w:tcPr>
            <w:tcW w:w="1603" w:type="dxa"/>
          </w:tcPr>
          <w:p w14:paraId="799F01CE" w14:textId="77777777" w:rsidR="001C5C58" w:rsidRDefault="00000000">
            <w:pPr>
              <w:spacing w:before="120" w:after="120" w:line="300" w:lineRule="atLeast"/>
              <w:rPr>
                <w:color w:val="ED7D31" w:themeColor="accent2"/>
                <w:sz w:val="24"/>
                <w:szCs w:val="24"/>
              </w:rPr>
            </w:pPr>
            <w:r>
              <w:rPr>
                <w:color w:val="ED7D31" w:themeColor="accent2"/>
                <w:sz w:val="24"/>
                <w:szCs w:val="24"/>
              </w:rPr>
              <w:t>Wpłaty:</w:t>
            </w:r>
          </w:p>
        </w:tc>
        <w:tc>
          <w:tcPr>
            <w:tcW w:w="8770" w:type="dxa"/>
          </w:tcPr>
          <w:p w14:paraId="64153F4C" w14:textId="77777777" w:rsidR="001C5C58" w:rsidRDefault="00000000">
            <w:pPr>
              <w:spacing w:before="120" w:line="3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 konto: </w:t>
            </w:r>
          </w:p>
          <w:p w14:paraId="1E2A27CB" w14:textId="77777777" w:rsidR="001C5C58" w:rsidRDefault="00000000">
            <w:pPr>
              <w:spacing w:line="3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Zarząd Oddziału w Warszawie SGP, nr: </w:t>
            </w:r>
            <w:r>
              <w:rPr>
                <w:b/>
                <w:bCs/>
                <w:sz w:val="24"/>
                <w:szCs w:val="24"/>
              </w:rPr>
              <w:t>15 1140 1010 0000 3522 2900 1002</w:t>
            </w:r>
            <w:r>
              <w:rPr>
                <w:sz w:val="24"/>
                <w:szCs w:val="24"/>
              </w:rPr>
              <w:t>,</w:t>
            </w:r>
          </w:p>
          <w:p w14:paraId="524560C6" w14:textId="26C194C8" w:rsidR="001C5C58" w:rsidRDefault="00000000">
            <w:pPr>
              <w:spacing w:after="120" w:line="3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tytułem przelewu: „</w:t>
            </w:r>
            <w:r>
              <w:rPr>
                <w:b/>
                <w:bCs/>
                <w:sz w:val="24"/>
                <w:szCs w:val="24"/>
              </w:rPr>
              <w:t xml:space="preserve">SZKOLENIE </w:t>
            </w:r>
            <w:r w:rsidR="004A00DA">
              <w:rPr>
                <w:b/>
                <w:bCs/>
                <w:sz w:val="24"/>
                <w:szCs w:val="24"/>
              </w:rPr>
              <w:t>27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4A00DA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.2026</w:t>
            </w:r>
            <w:r>
              <w:rPr>
                <w:sz w:val="24"/>
                <w:szCs w:val="24"/>
              </w:rPr>
              <w:t xml:space="preserve">” oraz </w:t>
            </w:r>
            <w:r>
              <w:rPr>
                <w:b/>
                <w:bCs/>
                <w:sz w:val="24"/>
                <w:szCs w:val="24"/>
              </w:rPr>
              <w:t>nazwisko i imię uczestnika</w:t>
            </w:r>
            <w:r>
              <w:rPr>
                <w:sz w:val="24"/>
                <w:szCs w:val="24"/>
              </w:rPr>
              <w:t>.</w:t>
            </w:r>
          </w:p>
        </w:tc>
      </w:tr>
    </w:tbl>
    <w:tbl>
      <w:tblPr>
        <w:tblpPr w:leftFromText="141" w:rightFromText="141" w:vertAnchor="text" w:tblpY="100"/>
        <w:tblW w:w="10343" w:type="dxa"/>
        <w:tblLayout w:type="fixed"/>
        <w:tblLook w:val="04A0" w:firstRow="1" w:lastRow="0" w:firstColumn="1" w:lastColumn="0" w:noHBand="0" w:noVBand="1"/>
      </w:tblPr>
      <w:tblGrid>
        <w:gridCol w:w="805"/>
        <w:gridCol w:w="3609"/>
        <w:gridCol w:w="2504"/>
        <w:gridCol w:w="3425"/>
      </w:tblGrid>
      <w:tr w:rsidR="001C5C58" w14:paraId="4D3983BF" w14:textId="77777777">
        <w:trPr>
          <w:trHeight w:val="397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69B8" w14:textId="77777777" w:rsidR="001C5C58" w:rsidRDefault="00000000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Dane uczestników szkolenia</w:t>
            </w:r>
          </w:p>
        </w:tc>
      </w:tr>
      <w:tr w:rsidR="001C5C58" w14:paraId="1F54777B" w14:textId="77777777"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104D" w14:textId="77777777" w:rsidR="001C5C58" w:rsidRDefault="00000000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Lp.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329C" w14:textId="77777777" w:rsidR="001C5C58" w:rsidRDefault="00000000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Imię i nazwisko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864E" w14:textId="77777777" w:rsidR="001C5C58" w:rsidRDefault="00000000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e-mail</w:t>
            </w:r>
          </w:p>
          <w:p w14:paraId="7A752D15" w14:textId="77777777" w:rsidR="001C5C58" w:rsidRDefault="00000000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nr telefonu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7B28" w14:textId="77777777" w:rsidR="001C5C58" w:rsidRDefault="00000000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 xml:space="preserve">Przynależność </w:t>
            </w:r>
          </w:p>
          <w:p w14:paraId="1034A98A" w14:textId="77777777" w:rsidR="001C5C58" w:rsidRDefault="00000000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do SGP (aktualnie opłacone składki):</w:t>
            </w:r>
          </w:p>
          <w:p w14:paraId="4F58DE49" w14:textId="77777777" w:rsidR="001C5C58" w:rsidRDefault="00000000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tak/nie</w:t>
            </w:r>
          </w:p>
        </w:tc>
      </w:tr>
      <w:tr w:rsidR="001C5C58" w14:paraId="79865E49" w14:textId="77777777">
        <w:trPr>
          <w:trHeight w:val="51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5ED0" w14:textId="77777777" w:rsidR="001C5C58" w:rsidRDefault="0000000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FCB8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10AA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F9DC" w14:textId="77777777" w:rsidR="001C5C58" w:rsidRDefault="001C5C58">
            <w:pPr>
              <w:rPr>
                <w:rFonts w:cs="Arial"/>
                <w:sz w:val="22"/>
              </w:rPr>
            </w:pPr>
          </w:p>
        </w:tc>
      </w:tr>
      <w:tr w:rsidR="001C5C58" w14:paraId="6D87E3B9" w14:textId="77777777">
        <w:trPr>
          <w:trHeight w:val="51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0FFB" w14:textId="77777777" w:rsidR="001C5C58" w:rsidRDefault="0000000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2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D498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9ED8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6CDA" w14:textId="77777777" w:rsidR="001C5C58" w:rsidRDefault="001C5C58">
            <w:pPr>
              <w:rPr>
                <w:rFonts w:cs="Arial"/>
                <w:sz w:val="22"/>
              </w:rPr>
            </w:pPr>
          </w:p>
        </w:tc>
      </w:tr>
      <w:tr w:rsidR="001C5C58" w14:paraId="746B46F5" w14:textId="77777777">
        <w:trPr>
          <w:trHeight w:val="51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2C37" w14:textId="77777777" w:rsidR="001C5C58" w:rsidRDefault="0000000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3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0522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CA4F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1430" w14:textId="77777777" w:rsidR="001C5C58" w:rsidRDefault="001C5C58">
            <w:pPr>
              <w:rPr>
                <w:rFonts w:cs="Arial"/>
                <w:sz w:val="22"/>
              </w:rPr>
            </w:pPr>
          </w:p>
        </w:tc>
      </w:tr>
      <w:tr w:rsidR="001C5C58" w14:paraId="273BFC68" w14:textId="77777777">
        <w:trPr>
          <w:trHeight w:val="510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16D2" w14:textId="77777777" w:rsidR="001C5C58" w:rsidRDefault="00000000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4</w:t>
            </w:r>
          </w:p>
          <w:p w14:paraId="300E4CD5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595A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A099" w14:textId="77777777" w:rsidR="001C5C58" w:rsidRDefault="001C5C58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CB52" w14:textId="77777777" w:rsidR="001C5C58" w:rsidRDefault="001C5C58">
            <w:pPr>
              <w:rPr>
                <w:rFonts w:cs="Arial"/>
                <w:sz w:val="22"/>
              </w:rPr>
            </w:pPr>
          </w:p>
        </w:tc>
      </w:tr>
    </w:tbl>
    <w:p w14:paraId="434EDFBF" w14:textId="77777777" w:rsidR="001C5C58" w:rsidRDefault="001C5C58"/>
    <w:p w14:paraId="43EA848B" w14:textId="77777777" w:rsidR="001C5C58" w:rsidRDefault="001C5C58"/>
    <w:p w14:paraId="16EBA064" w14:textId="77777777" w:rsidR="001C5C58" w:rsidRDefault="001C5C58"/>
    <w:p w14:paraId="6874D246" w14:textId="77777777" w:rsidR="001C5C58" w:rsidRDefault="001C5C58"/>
    <w:p w14:paraId="64B3BF3D" w14:textId="77777777" w:rsidR="001C5C58" w:rsidRDefault="001C5C58"/>
    <w:tbl>
      <w:tblPr>
        <w:tblW w:w="103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03"/>
        <w:gridCol w:w="5640"/>
      </w:tblGrid>
      <w:tr w:rsidR="001C5C58" w14:paraId="7E6E9150" w14:textId="77777777">
        <w:trPr>
          <w:trHeight w:val="45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7202" w14:textId="77777777" w:rsidR="001C5C58" w:rsidRDefault="00000000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Dane do faktury (KSeF):</w:t>
            </w:r>
          </w:p>
        </w:tc>
      </w:tr>
      <w:tr w:rsidR="001C5C58" w14:paraId="4E70DF86" w14:textId="77777777"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9B0D" w14:textId="77777777" w:rsidR="001C5C58" w:rsidRDefault="00000000">
            <w:pPr>
              <w:rPr>
                <w:rFonts w:cs="Arial"/>
                <w:sz w:val="22"/>
              </w:rPr>
            </w:pPr>
            <w:r>
              <w:rPr>
                <w:rFonts w:cs="Arial"/>
                <w:b/>
                <w:bCs/>
                <w:color w:val="000000"/>
                <w:sz w:val="22"/>
              </w:rPr>
              <w:t>NABYWCA</w:t>
            </w:r>
          </w:p>
          <w:p w14:paraId="3B4E3EA1" w14:textId="77777777" w:rsidR="001C5C58" w:rsidRDefault="00000000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(pełna nazwa, adres z kodem pocztowym)</w:t>
            </w:r>
          </w:p>
          <w:p w14:paraId="43C57889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09ADF5A4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71B54E32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5385C827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4E5C60E6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48FE4480" w14:textId="77777777" w:rsidR="001C5C58" w:rsidRDefault="00000000">
            <w:pPr>
              <w:rPr>
                <w:rFonts w:cs="Arial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NIP:</w:t>
            </w:r>
          </w:p>
          <w:p w14:paraId="5D96C062" w14:textId="77777777" w:rsidR="001C5C58" w:rsidRDefault="001C5C58">
            <w:pPr>
              <w:rPr>
                <w:rFonts w:cs="Arial"/>
                <w:sz w:val="22"/>
              </w:rPr>
            </w:pPr>
          </w:p>
          <w:p w14:paraId="7B5F604A" w14:textId="77777777" w:rsidR="001C5C58" w:rsidRDefault="001C5C58">
            <w:pPr>
              <w:rPr>
                <w:rFonts w:cs="Arial"/>
                <w:b/>
                <w:bCs/>
                <w:color w:val="000000"/>
                <w:sz w:val="22"/>
              </w:rPr>
            </w:pP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FE48" w14:textId="77777777" w:rsidR="001C5C58" w:rsidRDefault="00000000">
            <w:pPr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/>
                <w:b/>
                <w:bCs/>
                <w:color w:val="000000"/>
                <w:sz w:val="22"/>
              </w:rPr>
              <w:t>ODBIORCA</w:t>
            </w:r>
          </w:p>
          <w:p w14:paraId="6F10CC52" w14:textId="77777777" w:rsidR="001C5C58" w:rsidRDefault="00000000">
            <w:pPr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(pełna nazwa, adres z kodem pocztowym)</w:t>
            </w:r>
          </w:p>
          <w:p w14:paraId="727B6085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0232BC8A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6F77B519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5E6B7E69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5CDD7C80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37FE2C18" w14:textId="77777777" w:rsidR="001C5C58" w:rsidRDefault="00000000">
            <w:pPr>
              <w:rPr>
                <w:rFonts w:cs="Arial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NIP:</w:t>
            </w:r>
          </w:p>
          <w:p w14:paraId="2CEE5648" w14:textId="77777777" w:rsidR="001C5C58" w:rsidRDefault="001C5C58">
            <w:pPr>
              <w:rPr>
                <w:rFonts w:cs="Arial"/>
                <w:sz w:val="22"/>
              </w:rPr>
            </w:pPr>
          </w:p>
        </w:tc>
      </w:tr>
      <w:tr w:rsidR="001C5C58" w14:paraId="620EA5B4" w14:textId="77777777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E993" w14:textId="77777777" w:rsidR="001C5C58" w:rsidRDefault="00000000">
            <w:pPr>
              <w:rPr>
                <w:rFonts w:cs="Arial"/>
                <w:b/>
                <w:bCs/>
                <w:color w:val="000000"/>
                <w:sz w:val="22"/>
              </w:rPr>
            </w:pPr>
            <w:r>
              <w:rPr>
                <w:rFonts w:cs="Arial"/>
                <w:b/>
                <w:bCs/>
                <w:color w:val="000000"/>
                <w:sz w:val="22"/>
              </w:rPr>
              <w:t>Telefon kontaktowy:</w:t>
            </w:r>
          </w:p>
          <w:p w14:paraId="247C9AB3" w14:textId="77777777" w:rsidR="001C5C58" w:rsidRDefault="001C5C58">
            <w:pPr>
              <w:rPr>
                <w:rFonts w:cs="Arial"/>
                <w:color w:val="000000"/>
                <w:sz w:val="22"/>
              </w:rPr>
            </w:pPr>
          </w:p>
          <w:p w14:paraId="5B4786E3" w14:textId="77777777" w:rsidR="001C5C58" w:rsidRDefault="00000000">
            <w:pPr>
              <w:rPr>
                <w:rFonts w:cs="Arial"/>
                <w:b/>
                <w:bCs/>
                <w:color w:val="FF0000"/>
                <w:sz w:val="22"/>
              </w:rPr>
            </w:pPr>
            <w:r>
              <w:rPr>
                <w:rFonts w:cs="Arial"/>
                <w:b/>
                <w:bCs/>
                <w:color w:val="FF0000"/>
                <w:sz w:val="22"/>
              </w:rPr>
              <w:t xml:space="preserve">Faktura zostanie wysłana do KSeF </w:t>
            </w:r>
          </w:p>
        </w:tc>
      </w:tr>
    </w:tbl>
    <w:p w14:paraId="66F7D22A" w14:textId="77777777" w:rsidR="001C5C58" w:rsidRDefault="001C5C58">
      <w:pPr>
        <w:rPr>
          <w:rFonts w:cs="Arial"/>
        </w:rPr>
      </w:pPr>
    </w:p>
    <w:p w14:paraId="4C46850D" w14:textId="77777777" w:rsidR="001C5C58" w:rsidRDefault="00000000">
      <w:pPr>
        <w:spacing w:before="240"/>
        <w:jc w:val="both"/>
        <w:rPr>
          <w:rFonts w:cs="Arial"/>
        </w:rPr>
      </w:pPr>
      <w:r>
        <w:rPr>
          <w:rFonts w:cs="Arial"/>
        </w:rPr>
        <w:t>Oświadczam, że akceptuję warunki uczestnictwa w szkoleniu zawarte w zaproszeniu do udziału w szkoleniu opublikowanym na stronie podmiotowej SGP. Jednocześnie upoważniam SGP do wystawiania faktury imiennej /na firmę/ bez składania podpisu osoby upoważnionej z naszej strony, a także zobowiązuję się do uiszczenia opłaty za szkolenie w terminie 7 dni od dnia otrzymania faktury.</w:t>
      </w:r>
    </w:p>
    <w:p w14:paraId="486B1DDC" w14:textId="77777777" w:rsidR="001C5C58" w:rsidRDefault="001C5C58">
      <w:pPr>
        <w:spacing w:before="240"/>
        <w:jc w:val="both"/>
        <w:rPr>
          <w:rFonts w:cs="Arial"/>
        </w:rPr>
      </w:pPr>
    </w:p>
    <w:p w14:paraId="50656E77" w14:textId="77777777" w:rsidR="001C5C58" w:rsidRDefault="001C5C58">
      <w:pPr>
        <w:spacing w:before="240"/>
        <w:jc w:val="both"/>
        <w:rPr>
          <w:rFonts w:cs="Arial"/>
        </w:rPr>
      </w:pPr>
    </w:p>
    <w:p w14:paraId="5E4BBA7F" w14:textId="77777777" w:rsidR="001C5C58" w:rsidRDefault="001C5C58">
      <w:pPr>
        <w:ind w:left="4253"/>
        <w:jc w:val="center"/>
        <w:rPr>
          <w:rFonts w:cs="Arial"/>
        </w:rPr>
      </w:pPr>
    </w:p>
    <w:p w14:paraId="1A3E903A" w14:textId="77777777" w:rsidR="001C5C58" w:rsidRDefault="00000000">
      <w:pPr>
        <w:ind w:left="4253"/>
        <w:jc w:val="center"/>
        <w:rPr>
          <w:rFonts w:cs="Arial"/>
          <w:i/>
        </w:rPr>
      </w:pPr>
      <w:r>
        <w:rPr>
          <w:rFonts w:cs="Arial"/>
        </w:rPr>
        <w:t>……………………………………………………………</w:t>
      </w:r>
      <w:r>
        <w:rPr>
          <w:rFonts w:cs="Arial"/>
        </w:rPr>
        <w:br/>
        <w:t>/</w:t>
      </w:r>
      <w:r>
        <w:rPr>
          <w:rFonts w:cs="Arial"/>
          <w:i/>
        </w:rPr>
        <w:t xml:space="preserve">czytelny podpis osoby upoważnionej </w:t>
      </w:r>
      <w:r>
        <w:rPr>
          <w:rFonts w:cs="Arial"/>
          <w:i/>
        </w:rPr>
        <w:br/>
        <w:t>do reprezentowania zgłaszającego/</w:t>
      </w:r>
    </w:p>
    <w:p w14:paraId="6D2FBEBC" w14:textId="77777777" w:rsidR="001C5C58" w:rsidRDefault="001C5C58">
      <w:pPr>
        <w:rPr>
          <w:rFonts w:cs="Arial"/>
          <w:bCs/>
          <w:sz w:val="24"/>
          <w:szCs w:val="24"/>
        </w:rPr>
      </w:pPr>
    </w:p>
    <w:p w14:paraId="5BB51EF1" w14:textId="77777777" w:rsidR="001C5C58" w:rsidRDefault="001C5C58">
      <w:pPr>
        <w:pStyle w:val="Akapitzlist"/>
        <w:ind w:left="1080"/>
        <w:jc w:val="center"/>
        <w:rPr>
          <w:rFonts w:ascii="Arial" w:hAnsi="Arial" w:cs="Arial"/>
          <w:b/>
          <w:bCs/>
          <w:sz w:val="24"/>
          <w:szCs w:val="24"/>
          <w:lang w:val="da-DK"/>
        </w:rPr>
      </w:pPr>
    </w:p>
    <w:p w14:paraId="4E70EC13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KLAUZULA INFORMACYJNA O PRZETWARZANIU DANYCH OSOBOWYCH</w:t>
      </w:r>
    </w:p>
    <w:p w14:paraId="5D1D7DA7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Zgodnie z art. 13 ust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osobowych: Dz. Urz. UE L 119 z 04.05.2016, str. 1), dalej zwanego „RODO”, Stowarzyszenie Geodetów Polskich informuje, że:</w:t>
      </w:r>
    </w:p>
    <w:p w14:paraId="4F6A46F5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1) administratorem danych osobowych, które zawarte będą w zgłoszeniu uczestnictwa w szkoleniu, zwanym dalej „Administratorem” jest Stowarzyszenie Geodetów Polskich, 00-043 Warszawa, ul. Czackiego 3/5;</w:t>
      </w:r>
    </w:p>
    <w:p w14:paraId="3B31164C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2) kontakt z Administratorem jest możliwy za pomocą poczty elektronicznej: biuro@sgp.geodezja.org.pl</w:t>
      </w:r>
    </w:p>
    <w:p w14:paraId="65312DA9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3) dane osobowe zawarte w zgłoszeniu uczestnictwa w szkoleniu, zwane dalej „danymi osobowymi” są niezbędne do udziału w szkoleniu a przekazanie tych danych jest jednoznaczne z wyrażeniem zgody na ich przetwarzanie;</w:t>
      </w:r>
    </w:p>
    <w:p w14:paraId="2AB1943F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4) dane osobowe przetwarzane będą na podstawie art. 6 ust. 1 lit. A oraz b RODO wyłącznie w celu organizacji szkolenia oraz wystawienia zaświadczenia o udziale w szkoleniu;</w:t>
      </w:r>
    </w:p>
    <w:p w14:paraId="79910548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5) każdej osobie wymienionej w zgłoszeniu uczestnictwa w szkoleniu, zwanym dalej „zgłoszeniem”, w każdej chwili przysługuje prawo do wycofania zgody na przetwarzanie danych osobowych, ale cofnięcie zgodnie wpłynie na zgodność z prawem przetwarzania, którego dokonano przed jej wycofaniem;</w:t>
      </w:r>
    </w:p>
    <w:p w14:paraId="4B849789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6) każdej osobie wymienionej w zgłoszeniu, zgodnie z RODO, przysługuje także prawo:</w:t>
      </w:r>
    </w:p>
    <w:p w14:paraId="38B650B1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a) dostępu do swoich danych osobowych oraz otrzymania ich kopii,</w:t>
      </w:r>
    </w:p>
    <w:p w14:paraId="45425BAF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b) do żądania sprostowania (poprawienia) swoich danych osobowych,</w:t>
      </w:r>
    </w:p>
    <w:p w14:paraId="1DC42A0F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c) do żądania usunięcia swoich danych osobowych, w przypadku rezygnacji z udziału w szkoleniu, niż to konieczne, tj. przez okres realizacji,</w:t>
      </w:r>
    </w:p>
    <w:p w14:paraId="098E40FE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d) do wniesienia skargi do Prezesa Urzędu Ochrony Danych Osobowych, jeżeli uzna, że jego dane osobowe są przetwarzane niezgodnie z przepisami RODO;</w:t>
      </w:r>
    </w:p>
    <w:p w14:paraId="316004F3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7) dane osobowe będą przechowywane nie dłużej niż jest to konieczne, tj. przez okres realizacji zadań wynikających z organizacji szkolenia, z uwzględnieniem okresu archiwizacyjnego, wynikającego z odrębnych przepisów;</w:t>
      </w:r>
    </w:p>
    <w:p w14:paraId="4BAAAC5A" w14:textId="77777777" w:rsidR="001C5C58" w:rsidRDefault="00000000">
      <w:pPr>
        <w:jc w:val="both"/>
        <w:rPr>
          <w:rFonts w:ascii="Arial Narrow" w:hAnsi="Arial Narrow" w:cs="Andalus"/>
        </w:rPr>
      </w:pPr>
      <w:r>
        <w:rPr>
          <w:rFonts w:ascii="Arial Narrow" w:hAnsi="Arial Narrow" w:cs="Andalus"/>
        </w:rPr>
        <w:t>8) w odniesieniu do danych osobowych zawartych w zgłoszeniu decyzje nie będą podejmowane w sposób zautomatyzowany, stosownie do art. 22 RODO</w:t>
      </w:r>
    </w:p>
    <w:p w14:paraId="6DA2DCDF" w14:textId="77777777" w:rsidR="001C5C58" w:rsidRDefault="001C5C58">
      <w:pPr>
        <w:jc w:val="both"/>
        <w:rPr>
          <w:rFonts w:ascii="Arial Narrow" w:hAnsi="Arial Narrow" w:cs="Andalus"/>
        </w:rPr>
      </w:pPr>
    </w:p>
    <w:sectPr w:rsidR="001C5C58">
      <w:pgSz w:w="11906" w:h="16838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58"/>
    <w:rsid w:val="001C5C58"/>
    <w:rsid w:val="004A00DA"/>
    <w:rsid w:val="005F4138"/>
    <w:rsid w:val="00B01DAC"/>
    <w:rsid w:val="00DD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FB32E"/>
  <w15:docId w15:val="{AF15FE0A-8E35-44F0-BAB7-64CD5419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01A"/>
    <w:rPr>
      <w:rFonts w:ascii="Arial" w:hAnsi="Arial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7401A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14FA7"/>
    <w:rPr>
      <w:color w:val="0000FF"/>
      <w:u w:val="single"/>
    </w:rPr>
  </w:style>
  <w:style w:type="character" w:customStyle="1" w:styleId="WW8Num1z4">
    <w:name w:val="WW8Num1z4"/>
    <w:qFormat/>
    <w:rsid w:val="000524E5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7401A"/>
    <w:rPr>
      <w:rFonts w:ascii="Tahoma" w:hAnsi="Tahoma" w:cs="Tahoma"/>
      <w:sz w:val="16"/>
      <w:szCs w:val="16"/>
    </w:rPr>
  </w:style>
  <w:style w:type="paragraph" w:customStyle="1" w:styleId="Nagwek41">
    <w:name w:val="Nagłówek 41"/>
    <w:basedOn w:val="Normalny"/>
    <w:next w:val="Normalny"/>
    <w:qFormat/>
    <w:rsid w:val="00FA4137"/>
    <w:pPr>
      <w:keepNext/>
      <w:widowControl w:val="0"/>
      <w:jc w:val="center"/>
    </w:pPr>
    <w:rPr>
      <w:rFonts w:ascii="Times New Roman" w:eastAsia="Times New Roman" w:hAnsi="Times New Roman"/>
      <w:b/>
      <w:bCs/>
      <w:kern w:val="2"/>
      <w:sz w:val="24"/>
      <w:szCs w:val="24"/>
      <w:lang w:eastAsia="zh-CN" w:bidi="pl-PL"/>
    </w:rPr>
  </w:style>
  <w:style w:type="paragraph" w:styleId="Akapitzlist">
    <w:name w:val="List Paragraph"/>
    <w:basedOn w:val="Normalny"/>
    <w:uiPriority w:val="34"/>
    <w:qFormat/>
    <w:rsid w:val="00FA4137"/>
    <w:pPr>
      <w:widowControl w:val="0"/>
      <w:ind w:left="720"/>
      <w:contextualSpacing/>
    </w:pPr>
    <w:rPr>
      <w:rFonts w:ascii="Times New Roman" w:eastAsia="Times New Roman" w:hAnsi="Times New Roman"/>
      <w:kern w:val="2"/>
      <w:szCs w:val="20"/>
      <w:lang w:eastAsia="zh-CN" w:bidi="pl-PL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B74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arszawa.sgp.geodezja.org.pl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warszawa@sgp.geodezja.org.p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603</Words>
  <Characters>3619</Characters>
  <Application>Microsoft Office Word</Application>
  <DocSecurity>0</DocSecurity>
  <Lines>30</Lines>
  <Paragraphs>8</Paragraphs>
  <ScaleCrop>false</ScaleCrop>
  <Company>University of Liverpool - Computing Services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Kurs_2023</dc:title>
  <dc:subject/>
  <dc:creator>Robert Łuczyński</dc:creator>
  <dc:description/>
  <cp:lastModifiedBy>Łuczyński Robert</cp:lastModifiedBy>
  <cp:revision>35</cp:revision>
  <cp:lastPrinted>2022-08-18T20:03:00Z</cp:lastPrinted>
  <dcterms:created xsi:type="dcterms:W3CDTF">2023-10-19T12:10:00Z</dcterms:created>
  <dcterms:modified xsi:type="dcterms:W3CDTF">2026-09-22T12:44:00Z</dcterms:modified>
  <dc:language>pl-PL</dc:language>
</cp:coreProperties>
</file>