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223B5F" w14:paraId="14F0BAD0" w14:textId="77777777" w:rsidTr="00223B5F">
        <w:tc>
          <w:tcPr>
            <w:tcW w:w="4957" w:type="dxa"/>
          </w:tcPr>
          <w:p w14:paraId="22AFED6C" w14:textId="77777777" w:rsidR="00223B5F" w:rsidRDefault="00223B5F" w:rsidP="000A178E">
            <w:pPr>
              <w:spacing w:line="30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23B680B" wp14:editId="6C136DD2">
                  <wp:extent cx="1452245" cy="1582066"/>
                  <wp:effectExtent l="0" t="0" r="0" b="0"/>
                  <wp:docPr id="1588007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15" cy="1616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4090C" w14:textId="77777777" w:rsidR="00223B5F" w:rsidRPr="00145CAF" w:rsidRDefault="00223B5F" w:rsidP="000A178E">
            <w:pPr>
              <w:spacing w:line="300" w:lineRule="atLeast"/>
              <w:jc w:val="center"/>
              <w:rPr>
                <w:color w:val="00B050"/>
                <w:sz w:val="22"/>
              </w:rPr>
            </w:pPr>
            <w:r w:rsidRPr="00145CAF">
              <w:rPr>
                <w:color w:val="00B050"/>
                <w:sz w:val="22"/>
              </w:rPr>
              <w:t>Ośrodek Szkolenia Geodetów i Kartografów Stowarzyszenia Geodetów Polskich</w:t>
            </w:r>
          </w:p>
          <w:p w14:paraId="314BEFC5" w14:textId="77777777" w:rsidR="00223B5F" w:rsidRPr="00457734" w:rsidRDefault="00223B5F" w:rsidP="000A178E">
            <w:pPr>
              <w:spacing w:line="300" w:lineRule="atLeast"/>
              <w:jc w:val="center"/>
              <w:rPr>
                <w:sz w:val="22"/>
              </w:rPr>
            </w:pPr>
            <w:r w:rsidRPr="00457734">
              <w:rPr>
                <w:sz w:val="22"/>
              </w:rPr>
              <w:t>ul. Czackiego 3/5, 00-043 Warszawa</w:t>
            </w:r>
          </w:p>
          <w:p w14:paraId="493A2D4F" w14:textId="77777777" w:rsidR="00223B5F" w:rsidRPr="00457734" w:rsidRDefault="00223B5F" w:rsidP="000A178E">
            <w:pPr>
              <w:spacing w:line="300" w:lineRule="atLeast"/>
              <w:jc w:val="center"/>
              <w:rPr>
                <w:sz w:val="22"/>
              </w:rPr>
            </w:pPr>
            <w:r w:rsidRPr="00457734">
              <w:rPr>
                <w:sz w:val="22"/>
              </w:rPr>
              <w:t>tel. 22 826 87 51, 22 827 72 25</w:t>
            </w:r>
          </w:p>
          <w:p w14:paraId="24A0C7F8" w14:textId="77777777" w:rsidR="00223B5F" w:rsidRDefault="00223B5F" w:rsidP="003B4815">
            <w:pPr>
              <w:spacing w:line="300" w:lineRule="atLeast"/>
              <w:jc w:val="center"/>
            </w:pPr>
          </w:p>
        </w:tc>
        <w:tc>
          <w:tcPr>
            <w:tcW w:w="5386" w:type="dxa"/>
          </w:tcPr>
          <w:p w14:paraId="472429D8" w14:textId="77777777" w:rsidR="00223B5F" w:rsidRPr="00B07368" w:rsidRDefault="00223B5F" w:rsidP="000A178E">
            <w:pPr>
              <w:spacing w:line="300" w:lineRule="atLeast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B07368">
              <w:rPr>
                <w:b/>
                <w:bCs/>
                <w:color w:val="00B050"/>
                <w:sz w:val="28"/>
                <w:szCs w:val="28"/>
              </w:rPr>
              <w:t>Stowarzyszenie Geodetów Polskich</w:t>
            </w:r>
          </w:p>
          <w:p w14:paraId="51661883" w14:textId="77777777" w:rsidR="00223B5F" w:rsidRPr="00B07368" w:rsidRDefault="00223B5F" w:rsidP="000A178E">
            <w:pPr>
              <w:spacing w:line="300" w:lineRule="atLeast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B07368">
              <w:rPr>
                <w:b/>
                <w:bCs/>
                <w:color w:val="00B050"/>
                <w:sz w:val="28"/>
                <w:szCs w:val="28"/>
              </w:rPr>
              <w:t>Oddział w Warszawie</w:t>
            </w:r>
          </w:p>
          <w:p w14:paraId="54C739A6" w14:textId="77777777" w:rsidR="00223B5F" w:rsidRPr="00555ABD" w:rsidRDefault="00223B5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555ABD">
              <w:rPr>
                <w:sz w:val="24"/>
                <w:szCs w:val="24"/>
              </w:rPr>
              <w:t>ul. Czackiego 3/5, p.</w:t>
            </w:r>
            <w:r>
              <w:rPr>
                <w:sz w:val="24"/>
                <w:szCs w:val="24"/>
              </w:rPr>
              <w:t xml:space="preserve"> </w:t>
            </w:r>
            <w:r w:rsidRPr="00555ABD">
              <w:rPr>
                <w:sz w:val="24"/>
                <w:szCs w:val="24"/>
              </w:rPr>
              <w:t>416, 00-043 Warszawa</w:t>
            </w:r>
          </w:p>
          <w:p w14:paraId="79FB69E5" w14:textId="212858CA" w:rsidR="00223B5F" w:rsidRPr="0010044D" w:rsidRDefault="00223B5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10044D">
              <w:rPr>
                <w:sz w:val="24"/>
                <w:szCs w:val="24"/>
              </w:rPr>
              <w:t xml:space="preserve">e-mail: </w:t>
            </w:r>
            <w:hyperlink r:id="rId6" w:history="1">
              <w:r w:rsidRPr="0010044D">
                <w:rPr>
                  <w:rStyle w:val="Hipercze"/>
                  <w:sz w:val="24"/>
                  <w:szCs w:val="24"/>
                </w:rPr>
                <w:t>warszawa@sgp.geodezja.org.pl</w:t>
              </w:r>
            </w:hyperlink>
            <w:r w:rsidRPr="0010044D">
              <w:rPr>
                <w:sz w:val="24"/>
                <w:szCs w:val="24"/>
              </w:rPr>
              <w:t xml:space="preserve"> </w:t>
            </w:r>
          </w:p>
          <w:p w14:paraId="3D1A792B" w14:textId="07985813" w:rsidR="00223B5F" w:rsidRDefault="005366AF" w:rsidP="000A178E">
            <w:pPr>
              <w:spacing w:line="300" w:lineRule="atLeast"/>
              <w:jc w:val="center"/>
              <w:rPr>
                <w:sz w:val="24"/>
                <w:szCs w:val="24"/>
              </w:rPr>
            </w:pPr>
            <w:hyperlink r:id="rId7" w:history="1">
              <w:r w:rsidRPr="00B83323">
                <w:rPr>
                  <w:rStyle w:val="Hipercze"/>
                  <w:sz w:val="24"/>
                  <w:szCs w:val="24"/>
                </w:rPr>
                <w:t>www.warszawa.sgp.geodezja.org.pl</w:t>
              </w:r>
            </w:hyperlink>
            <w:r w:rsidR="00223B5F">
              <w:rPr>
                <w:sz w:val="24"/>
                <w:szCs w:val="24"/>
              </w:rPr>
              <w:t xml:space="preserve"> </w:t>
            </w:r>
            <w:r w:rsidR="00223B5F" w:rsidRPr="00555ABD">
              <w:rPr>
                <w:sz w:val="24"/>
                <w:szCs w:val="24"/>
              </w:rPr>
              <w:t xml:space="preserve"> </w:t>
            </w:r>
          </w:p>
          <w:p w14:paraId="3BA72D94" w14:textId="1D716549" w:rsidR="00223B5F" w:rsidRDefault="00DF185E" w:rsidP="00DF18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B320B">
              <w:rPr>
                <w:b/>
                <w:bCs/>
                <w:sz w:val="24"/>
                <w:szCs w:val="24"/>
              </w:rPr>
              <w:t>tel. 452 425 299.</w:t>
            </w:r>
            <w:r w:rsidRPr="00EB320B">
              <w:rPr>
                <w:sz w:val="24"/>
                <w:szCs w:val="24"/>
              </w:rPr>
              <w:t xml:space="preserve"> </w:t>
            </w:r>
          </w:p>
          <w:p w14:paraId="178C6122" w14:textId="127F643F" w:rsidR="00223B5F" w:rsidRDefault="00501C8E" w:rsidP="000A178E">
            <w:pPr>
              <w:spacing w:line="300" w:lineRule="atLeast"/>
              <w:jc w:val="center"/>
            </w:pPr>
            <w:r w:rsidRPr="00DF7A50">
              <w:rPr>
                <w:noProof/>
              </w:rPr>
              <w:drawing>
                <wp:inline distT="0" distB="0" distL="0" distR="0" wp14:anchorId="3C358028" wp14:editId="6B824C01">
                  <wp:extent cx="2164080" cy="1285181"/>
                  <wp:effectExtent l="0" t="0" r="7620" b="0"/>
                  <wp:docPr id="5895712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571214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0000"/>
                                    </a14:imgEffect>
                                    <a14:imgEffect>
                                      <a14:brightnessContrast bright="1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048" cy="129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70B12" w14:textId="77777777" w:rsidR="00223B5F" w:rsidRDefault="00223B5F" w:rsidP="000A178E">
            <w:pPr>
              <w:spacing w:line="300" w:lineRule="atLeast"/>
              <w:jc w:val="center"/>
            </w:pPr>
          </w:p>
        </w:tc>
      </w:tr>
    </w:tbl>
    <w:p w14:paraId="15AD5B05" w14:textId="77777777" w:rsidR="00223B5F" w:rsidRDefault="00223B5F" w:rsidP="00FA4137"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</w:p>
    <w:p w14:paraId="59228ABB" w14:textId="1A446902" w:rsidR="00FA4137" w:rsidRDefault="00B97D74" w:rsidP="00FA4137"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KARTA </w:t>
      </w:r>
      <w:r w:rsidR="00FA4137" w:rsidRPr="005F6365">
        <w:rPr>
          <w:rFonts w:ascii="Arial" w:hAnsi="Arial" w:cs="Arial"/>
          <w:sz w:val="26"/>
          <w:szCs w:val="26"/>
        </w:rPr>
        <w:t>ZGŁOSZENI</w:t>
      </w:r>
      <w:r>
        <w:rPr>
          <w:rFonts w:ascii="Arial" w:hAnsi="Arial" w:cs="Arial"/>
          <w:sz w:val="26"/>
          <w:szCs w:val="26"/>
        </w:rPr>
        <w:t>A</w:t>
      </w:r>
      <w:r w:rsidR="00FA4137" w:rsidRPr="005F6365">
        <w:rPr>
          <w:rFonts w:ascii="Arial" w:hAnsi="Arial" w:cs="Arial"/>
          <w:sz w:val="26"/>
          <w:szCs w:val="26"/>
        </w:rPr>
        <w:t xml:space="preserve"> UCZESTNICTWA W </w:t>
      </w:r>
      <w:r w:rsidR="00AB3885">
        <w:rPr>
          <w:rFonts w:ascii="Arial" w:hAnsi="Arial" w:cs="Arial"/>
          <w:sz w:val="26"/>
          <w:szCs w:val="26"/>
        </w:rPr>
        <w:t>SZKOLENIU</w:t>
      </w:r>
      <w:r w:rsidR="00854359">
        <w:rPr>
          <w:rFonts w:ascii="Arial" w:hAnsi="Arial" w:cs="Arial"/>
          <w:sz w:val="26"/>
          <w:szCs w:val="26"/>
        </w:rPr>
        <w:t xml:space="preserve"> </w:t>
      </w:r>
      <w:r w:rsidR="00501C8E">
        <w:rPr>
          <w:rFonts w:ascii="Arial" w:hAnsi="Arial" w:cs="Arial"/>
          <w:sz w:val="26"/>
          <w:szCs w:val="26"/>
        </w:rPr>
        <w:t>ONLINE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23B5F" w:rsidRPr="00DF7A50" w14:paraId="08724E08" w14:textId="77777777" w:rsidTr="000A178E">
        <w:tc>
          <w:tcPr>
            <w:tcW w:w="10343" w:type="dxa"/>
          </w:tcPr>
          <w:p w14:paraId="5BE8AE44" w14:textId="2B5A54CE" w:rsidR="00223B5F" w:rsidRPr="005366AF" w:rsidRDefault="00501C8E" w:rsidP="003B4815">
            <w:pPr>
              <w:spacing w:before="120" w:after="120" w:line="300" w:lineRule="atLeast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1F51AE">
              <w:rPr>
                <w:b/>
                <w:bCs/>
                <w:i/>
                <w:iCs/>
                <w:sz w:val="32"/>
                <w:szCs w:val="32"/>
              </w:rPr>
              <w:t xml:space="preserve">Bezzałogowe statki powietrzne w geodezji </w:t>
            </w:r>
            <w:r w:rsidRPr="001F51AE">
              <w:rPr>
                <w:b/>
                <w:bCs/>
                <w:i/>
                <w:iCs/>
                <w:sz w:val="32"/>
                <w:szCs w:val="32"/>
              </w:rPr>
              <w:br/>
              <w:t>– aspekty prawne, operacyjne i praktyczne wykorzystanie danych w świetle obowiązujących przepisów prawa</w:t>
            </w:r>
          </w:p>
        </w:tc>
      </w:tr>
    </w:tbl>
    <w:p w14:paraId="24284EE4" w14:textId="77777777" w:rsidR="00223B5F" w:rsidRDefault="00223B5F" w:rsidP="00223B5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8768"/>
      </w:tblGrid>
      <w:tr w:rsidR="00501C8E" w14:paraId="27E8D4D9" w14:textId="77777777" w:rsidTr="00223B5F">
        <w:tc>
          <w:tcPr>
            <w:tcW w:w="1604" w:type="dxa"/>
          </w:tcPr>
          <w:p w14:paraId="39674D55" w14:textId="77777777" w:rsidR="00501C8E" w:rsidRPr="00223B5F" w:rsidRDefault="00501C8E" w:rsidP="00501C8E">
            <w:pPr>
              <w:spacing w:before="120" w:after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Termin:</w:t>
            </w:r>
          </w:p>
        </w:tc>
        <w:tc>
          <w:tcPr>
            <w:tcW w:w="8768" w:type="dxa"/>
          </w:tcPr>
          <w:p w14:paraId="058A5B9A" w14:textId="2EEC463C" w:rsidR="00501C8E" w:rsidRPr="003B4815" w:rsidRDefault="00501C8E" w:rsidP="00501C8E">
            <w:pPr>
              <w:spacing w:before="120" w:after="120" w:line="300" w:lineRule="atLeast"/>
              <w:rPr>
                <w:sz w:val="24"/>
                <w:szCs w:val="24"/>
              </w:rPr>
            </w:pPr>
            <w:r w:rsidRPr="001F51AE">
              <w:rPr>
                <w:b/>
                <w:bCs/>
                <w:sz w:val="24"/>
                <w:szCs w:val="24"/>
              </w:rPr>
              <w:t>18 czerwca 2026 roku (czwartek), w godz. 9:00 – 15:00</w:t>
            </w:r>
          </w:p>
        </w:tc>
      </w:tr>
      <w:tr w:rsidR="00501C8E" w14:paraId="7BFF261E" w14:textId="77777777" w:rsidTr="00223B5F">
        <w:tc>
          <w:tcPr>
            <w:tcW w:w="1604" w:type="dxa"/>
          </w:tcPr>
          <w:p w14:paraId="2A3A61A0" w14:textId="77777777" w:rsidR="00501C8E" w:rsidRPr="00223B5F" w:rsidRDefault="00501C8E" w:rsidP="00501C8E">
            <w:pPr>
              <w:spacing w:before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Miejsce:</w:t>
            </w:r>
          </w:p>
        </w:tc>
        <w:tc>
          <w:tcPr>
            <w:tcW w:w="8768" w:type="dxa"/>
          </w:tcPr>
          <w:p w14:paraId="0AFF3774" w14:textId="7B0C8E82" w:rsidR="00501C8E" w:rsidRPr="003B4815" w:rsidRDefault="00501C8E" w:rsidP="00501C8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51521">
              <w:rPr>
                <w:b/>
                <w:bCs/>
                <w:sz w:val="24"/>
                <w:szCs w:val="24"/>
              </w:rPr>
              <w:t>zdalnie - z zastosowaniem komunikatora Zoom Meeting</w:t>
            </w:r>
          </w:p>
        </w:tc>
      </w:tr>
      <w:tr w:rsidR="00501C8E" w14:paraId="53A1E7EC" w14:textId="77777777" w:rsidTr="00223B5F">
        <w:tc>
          <w:tcPr>
            <w:tcW w:w="1604" w:type="dxa"/>
          </w:tcPr>
          <w:p w14:paraId="1D2FF5A0" w14:textId="7EBC6EE7" w:rsidR="00501C8E" w:rsidRPr="00223B5F" w:rsidRDefault="00501C8E" w:rsidP="00501C8E">
            <w:pPr>
              <w:spacing w:before="120" w:line="300" w:lineRule="atLeast"/>
              <w:rPr>
                <w:sz w:val="24"/>
                <w:szCs w:val="24"/>
              </w:rPr>
            </w:pPr>
            <w:r w:rsidRPr="00223B5F">
              <w:rPr>
                <w:color w:val="ED7D31" w:themeColor="accent2"/>
                <w:sz w:val="24"/>
                <w:szCs w:val="24"/>
              </w:rPr>
              <w:t>Prowadząc</w:t>
            </w:r>
            <w:r>
              <w:rPr>
                <w:color w:val="ED7D31" w:themeColor="accent2"/>
                <w:sz w:val="24"/>
                <w:szCs w:val="24"/>
              </w:rPr>
              <w:t>y</w:t>
            </w:r>
            <w:r w:rsidRPr="00223B5F">
              <w:rPr>
                <w:color w:val="ED7D31" w:themeColor="accent2"/>
                <w:sz w:val="24"/>
                <w:szCs w:val="24"/>
              </w:rPr>
              <w:t>:</w:t>
            </w:r>
          </w:p>
        </w:tc>
        <w:tc>
          <w:tcPr>
            <w:tcW w:w="8768" w:type="dxa"/>
          </w:tcPr>
          <w:p w14:paraId="47F66C34" w14:textId="7CAEA7E7" w:rsidR="00501C8E" w:rsidRPr="003B4815" w:rsidRDefault="00501C8E" w:rsidP="00501C8E">
            <w:pPr>
              <w:spacing w:before="120" w:after="120" w:line="300" w:lineRule="atLeast"/>
              <w:rPr>
                <w:b/>
                <w:bCs/>
                <w:sz w:val="24"/>
                <w:szCs w:val="24"/>
              </w:rPr>
            </w:pPr>
            <w:r w:rsidRPr="003B4815">
              <w:rPr>
                <w:b/>
                <w:bCs/>
                <w:sz w:val="24"/>
                <w:szCs w:val="24"/>
              </w:rPr>
              <w:t xml:space="preserve">dr inż. </w:t>
            </w:r>
            <w:r>
              <w:rPr>
                <w:b/>
                <w:bCs/>
                <w:sz w:val="24"/>
                <w:szCs w:val="24"/>
              </w:rPr>
              <w:t>Piotr Bożek</w:t>
            </w:r>
          </w:p>
        </w:tc>
      </w:tr>
      <w:tr w:rsidR="00501C8E" w14:paraId="424963C2" w14:textId="77777777" w:rsidTr="00223B5F">
        <w:tc>
          <w:tcPr>
            <w:tcW w:w="1604" w:type="dxa"/>
          </w:tcPr>
          <w:p w14:paraId="4D0AECF0" w14:textId="38F6FA31" w:rsidR="00501C8E" w:rsidRDefault="00501C8E" w:rsidP="00501C8E">
            <w:pPr>
              <w:spacing w:before="120" w:line="300" w:lineRule="atLeast"/>
              <w:rPr>
                <w:color w:val="ED7D31" w:themeColor="accent2"/>
                <w:sz w:val="24"/>
                <w:szCs w:val="24"/>
              </w:rPr>
            </w:pPr>
            <w:r w:rsidRPr="008D43A8">
              <w:rPr>
                <w:color w:val="ED7D31" w:themeColor="accent2"/>
                <w:sz w:val="24"/>
                <w:szCs w:val="24"/>
              </w:rPr>
              <w:t>Koszt:</w:t>
            </w:r>
          </w:p>
          <w:p w14:paraId="64B6A13D" w14:textId="77777777" w:rsidR="00501C8E" w:rsidRPr="00223B5F" w:rsidRDefault="00501C8E" w:rsidP="00501C8E">
            <w:pPr>
              <w:spacing w:line="300" w:lineRule="atLeast"/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8768" w:type="dxa"/>
          </w:tcPr>
          <w:p w14:paraId="269D97AD" w14:textId="2E93EE46" w:rsidR="00501C8E" w:rsidRPr="003B4815" w:rsidRDefault="00501C8E" w:rsidP="00501C8E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3B4815">
              <w:rPr>
                <w:sz w:val="24"/>
                <w:szCs w:val="24"/>
              </w:rPr>
              <w:t>0,00 zł od osoby</w:t>
            </w:r>
            <w:r>
              <w:rPr>
                <w:sz w:val="24"/>
                <w:szCs w:val="24"/>
              </w:rPr>
              <w:t>.</w:t>
            </w:r>
          </w:p>
          <w:p w14:paraId="4D549E4A" w14:textId="10CD0718" w:rsidR="00501C8E" w:rsidRPr="003B4815" w:rsidRDefault="00501C8E" w:rsidP="00501C8E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B4815">
              <w:rPr>
                <w:sz w:val="24"/>
                <w:szCs w:val="24"/>
              </w:rPr>
              <w:t>0,00 zł od osoby - dla członka SGP, który ma aktualnie opłacone składki</w:t>
            </w:r>
            <w:r>
              <w:rPr>
                <w:sz w:val="24"/>
                <w:szCs w:val="24"/>
              </w:rPr>
              <w:t>.</w:t>
            </w:r>
          </w:p>
        </w:tc>
      </w:tr>
      <w:tr w:rsidR="00501C8E" w14:paraId="52B47CD2" w14:textId="77777777" w:rsidTr="00223B5F">
        <w:tc>
          <w:tcPr>
            <w:tcW w:w="1604" w:type="dxa"/>
          </w:tcPr>
          <w:p w14:paraId="36E687C7" w14:textId="402EB9F5" w:rsidR="00501C8E" w:rsidRDefault="00501C8E" w:rsidP="00501C8E">
            <w:pPr>
              <w:spacing w:before="120" w:line="300" w:lineRule="atLeast"/>
              <w:rPr>
                <w:color w:val="ED7D31" w:themeColor="accent2"/>
                <w:sz w:val="24"/>
                <w:szCs w:val="24"/>
              </w:rPr>
            </w:pPr>
            <w:r w:rsidRPr="008D43A8">
              <w:rPr>
                <w:color w:val="ED7D31" w:themeColor="accent2"/>
                <w:sz w:val="24"/>
                <w:szCs w:val="24"/>
              </w:rPr>
              <w:t>Wpłaty:</w:t>
            </w:r>
          </w:p>
        </w:tc>
        <w:tc>
          <w:tcPr>
            <w:tcW w:w="8768" w:type="dxa"/>
          </w:tcPr>
          <w:p w14:paraId="654781B7" w14:textId="77777777" w:rsidR="00501C8E" w:rsidRPr="003B4815" w:rsidRDefault="00501C8E" w:rsidP="00501C8E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 xml:space="preserve">- na konto: </w:t>
            </w:r>
          </w:p>
          <w:p w14:paraId="03482559" w14:textId="77777777" w:rsidR="00501C8E" w:rsidRPr="003B4815" w:rsidRDefault="00501C8E" w:rsidP="00501C8E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 xml:space="preserve">Zarząd Oddziału SGP w Warszawie, nr: </w:t>
            </w:r>
            <w:r w:rsidRPr="003B4815">
              <w:rPr>
                <w:b/>
                <w:bCs/>
                <w:sz w:val="24"/>
                <w:szCs w:val="24"/>
              </w:rPr>
              <w:t>15 1140 1010 0000 3522 2900 1002</w:t>
            </w:r>
            <w:r w:rsidRPr="003B4815">
              <w:rPr>
                <w:sz w:val="24"/>
                <w:szCs w:val="24"/>
              </w:rPr>
              <w:t xml:space="preserve"> </w:t>
            </w:r>
          </w:p>
          <w:p w14:paraId="44F3A958" w14:textId="23F1A4E4" w:rsidR="00501C8E" w:rsidRPr="003B4815" w:rsidRDefault="00501C8E" w:rsidP="00501C8E">
            <w:pPr>
              <w:spacing w:before="120" w:after="120" w:line="300" w:lineRule="atLeast"/>
              <w:jc w:val="both"/>
              <w:rPr>
                <w:sz w:val="24"/>
                <w:szCs w:val="24"/>
              </w:rPr>
            </w:pPr>
            <w:r w:rsidRPr="003B4815">
              <w:rPr>
                <w:sz w:val="24"/>
                <w:szCs w:val="24"/>
              </w:rPr>
              <w:t>z tytułem przelewu: „SZKOLENIE 1</w:t>
            </w:r>
            <w:r>
              <w:rPr>
                <w:sz w:val="24"/>
                <w:szCs w:val="24"/>
              </w:rPr>
              <w:t>8</w:t>
            </w:r>
            <w:r w:rsidRPr="003B4815">
              <w:rPr>
                <w:sz w:val="24"/>
                <w:szCs w:val="24"/>
              </w:rPr>
              <w:t>.06.2026” oraz nazwisko i imię uczestnika.</w:t>
            </w:r>
          </w:p>
        </w:tc>
      </w:tr>
    </w:tbl>
    <w:tbl>
      <w:tblPr>
        <w:tblpPr w:leftFromText="141" w:rightFromText="141" w:vertAnchor="tex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608"/>
        <w:gridCol w:w="2504"/>
        <w:gridCol w:w="3425"/>
      </w:tblGrid>
      <w:tr w:rsidR="003C37BD" w:rsidRPr="005F6365" w14:paraId="5168C43A" w14:textId="77777777" w:rsidTr="00887DBA">
        <w:trPr>
          <w:trHeight w:val="397"/>
        </w:trPr>
        <w:tc>
          <w:tcPr>
            <w:tcW w:w="10343" w:type="dxa"/>
            <w:gridSpan w:val="4"/>
            <w:vAlign w:val="center"/>
          </w:tcPr>
          <w:p w14:paraId="2D05C524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Dane uczestników szkolenia</w:t>
            </w:r>
          </w:p>
        </w:tc>
      </w:tr>
      <w:tr w:rsidR="003C37BD" w:rsidRPr="005F6365" w14:paraId="757AC6C1" w14:textId="77777777" w:rsidTr="00887DBA">
        <w:tc>
          <w:tcPr>
            <w:tcW w:w="806" w:type="dxa"/>
          </w:tcPr>
          <w:p w14:paraId="3B3CD038" w14:textId="77777777" w:rsidR="003C37BD" w:rsidRPr="005F6365" w:rsidRDefault="003C37BD" w:rsidP="003C37BD">
            <w:pPr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8" w:type="dxa"/>
          </w:tcPr>
          <w:p w14:paraId="270CC472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2504" w:type="dxa"/>
          </w:tcPr>
          <w:p w14:paraId="2FD9038F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e-mail</w:t>
            </w:r>
          </w:p>
          <w:p w14:paraId="336A5CFE" w14:textId="3D8FC6DD" w:rsidR="003C37BD" w:rsidRPr="00B97D74" w:rsidRDefault="005A66CF" w:rsidP="003C37BD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</w:t>
            </w:r>
            <w:r w:rsidR="003C37BD" w:rsidRPr="00B97D74">
              <w:rPr>
                <w:rFonts w:cs="Arial"/>
                <w:b/>
                <w:sz w:val="22"/>
              </w:rPr>
              <w:t>r telefonu</w:t>
            </w:r>
          </w:p>
        </w:tc>
        <w:tc>
          <w:tcPr>
            <w:tcW w:w="3425" w:type="dxa"/>
          </w:tcPr>
          <w:p w14:paraId="127E4029" w14:textId="77777777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 xml:space="preserve">Przynależność </w:t>
            </w:r>
          </w:p>
          <w:p w14:paraId="10702E1A" w14:textId="6D1F094A" w:rsidR="003C37BD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do SGP</w:t>
            </w:r>
            <w:r>
              <w:rPr>
                <w:rFonts w:cs="Arial"/>
                <w:b/>
                <w:sz w:val="22"/>
              </w:rPr>
              <w:t xml:space="preserve"> (aktualnie opłacone składki):</w:t>
            </w:r>
          </w:p>
          <w:p w14:paraId="3AA560AE" w14:textId="77777777" w:rsidR="003C37BD" w:rsidRPr="005F6365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5F6365">
              <w:rPr>
                <w:rFonts w:cs="Arial"/>
                <w:b/>
                <w:sz w:val="22"/>
              </w:rPr>
              <w:t>tak/nie</w:t>
            </w:r>
          </w:p>
        </w:tc>
      </w:tr>
      <w:tr w:rsidR="003C37BD" w:rsidRPr="005F6365" w14:paraId="42F47A9A" w14:textId="77777777" w:rsidTr="00887DBA">
        <w:trPr>
          <w:trHeight w:val="510"/>
        </w:trPr>
        <w:tc>
          <w:tcPr>
            <w:tcW w:w="806" w:type="dxa"/>
          </w:tcPr>
          <w:p w14:paraId="0227C843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1</w:t>
            </w:r>
          </w:p>
        </w:tc>
        <w:tc>
          <w:tcPr>
            <w:tcW w:w="3608" w:type="dxa"/>
          </w:tcPr>
          <w:p w14:paraId="4B3A666A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1A77D391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01FC311B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3C37BD" w:rsidRPr="005F6365" w14:paraId="09A3F0EB" w14:textId="77777777" w:rsidTr="00887DBA">
        <w:trPr>
          <w:trHeight w:val="510"/>
        </w:trPr>
        <w:tc>
          <w:tcPr>
            <w:tcW w:w="806" w:type="dxa"/>
          </w:tcPr>
          <w:p w14:paraId="38103CB7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2</w:t>
            </w:r>
          </w:p>
        </w:tc>
        <w:tc>
          <w:tcPr>
            <w:tcW w:w="3608" w:type="dxa"/>
          </w:tcPr>
          <w:p w14:paraId="61F60FFF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37D08979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5636A6A5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3C37BD" w:rsidRPr="005F6365" w14:paraId="70CA1026" w14:textId="77777777" w:rsidTr="00887DBA">
        <w:trPr>
          <w:trHeight w:val="510"/>
        </w:trPr>
        <w:tc>
          <w:tcPr>
            <w:tcW w:w="806" w:type="dxa"/>
          </w:tcPr>
          <w:p w14:paraId="715E2D3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3</w:t>
            </w:r>
          </w:p>
        </w:tc>
        <w:tc>
          <w:tcPr>
            <w:tcW w:w="3608" w:type="dxa"/>
          </w:tcPr>
          <w:p w14:paraId="44F908D2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20D42D8B" w14:textId="77777777" w:rsidR="003C37BD" w:rsidRPr="00B97D74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06E3EB6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  <w:tr w:rsidR="00FC0380" w:rsidRPr="005F6365" w14:paraId="72B900AC" w14:textId="77777777" w:rsidTr="00887DBA">
        <w:trPr>
          <w:trHeight w:val="510"/>
        </w:trPr>
        <w:tc>
          <w:tcPr>
            <w:tcW w:w="806" w:type="dxa"/>
          </w:tcPr>
          <w:p w14:paraId="3868FB1D" w14:textId="076083A9" w:rsidR="00FC0380" w:rsidRDefault="00375424" w:rsidP="003C37B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  <w:p w14:paraId="2E968A2E" w14:textId="77777777" w:rsidR="00375424" w:rsidRPr="005F6365" w:rsidRDefault="00375424" w:rsidP="003C37BD">
            <w:pPr>
              <w:rPr>
                <w:rFonts w:cs="Arial"/>
                <w:sz w:val="22"/>
              </w:rPr>
            </w:pPr>
          </w:p>
        </w:tc>
        <w:tc>
          <w:tcPr>
            <w:tcW w:w="3608" w:type="dxa"/>
          </w:tcPr>
          <w:p w14:paraId="603FDE73" w14:textId="77777777" w:rsidR="00FC0380" w:rsidRPr="00B97D74" w:rsidRDefault="00FC0380" w:rsidP="003C37BD">
            <w:pPr>
              <w:rPr>
                <w:rFonts w:cs="Arial"/>
                <w:sz w:val="22"/>
              </w:rPr>
            </w:pPr>
          </w:p>
        </w:tc>
        <w:tc>
          <w:tcPr>
            <w:tcW w:w="2504" w:type="dxa"/>
          </w:tcPr>
          <w:p w14:paraId="0D45D685" w14:textId="77777777" w:rsidR="00FC0380" w:rsidRPr="00B97D74" w:rsidRDefault="00FC0380" w:rsidP="003C37BD">
            <w:pPr>
              <w:rPr>
                <w:rFonts w:cs="Arial"/>
                <w:sz w:val="22"/>
              </w:rPr>
            </w:pPr>
          </w:p>
        </w:tc>
        <w:tc>
          <w:tcPr>
            <w:tcW w:w="3425" w:type="dxa"/>
          </w:tcPr>
          <w:p w14:paraId="4B435FA4" w14:textId="77777777" w:rsidR="00FC0380" w:rsidRPr="005F6365" w:rsidRDefault="00FC0380" w:rsidP="003C37BD">
            <w:pPr>
              <w:rPr>
                <w:rFonts w:cs="Arial"/>
                <w:sz w:val="22"/>
              </w:rPr>
            </w:pPr>
          </w:p>
        </w:tc>
      </w:tr>
    </w:tbl>
    <w:p w14:paraId="30641DF8" w14:textId="77777777" w:rsidR="00375424" w:rsidRDefault="00375424"/>
    <w:tbl>
      <w:tblPr>
        <w:tblpPr w:leftFromText="141" w:rightFromText="141" w:vertAnchor="tex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2233"/>
        <w:gridCol w:w="1798"/>
        <w:gridCol w:w="3149"/>
      </w:tblGrid>
      <w:tr w:rsidR="003C37BD" w:rsidRPr="005F6365" w14:paraId="640DB4A5" w14:textId="77777777" w:rsidTr="00223B5F">
        <w:trPr>
          <w:trHeight w:val="454"/>
        </w:trPr>
        <w:tc>
          <w:tcPr>
            <w:tcW w:w="10343" w:type="dxa"/>
            <w:gridSpan w:val="4"/>
            <w:vAlign w:val="center"/>
          </w:tcPr>
          <w:p w14:paraId="12DA842F" w14:textId="77777777" w:rsidR="003C37BD" w:rsidRPr="00B97D74" w:rsidRDefault="003C37BD" w:rsidP="003C37BD">
            <w:pPr>
              <w:jc w:val="center"/>
              <w:rPr>
                <w:rFonts w:cs="Arial"/>
                <w:b/>
                <w:sz w:val="22"/>
              </w:rPr>
            </w:pPr>
            <w:r w:rsidRPr="00B97D74">
              <w:rPr>
                <w:rFonts w:cs="Arial"/>
                <w:b/>
                <w:sz w:val="22"/>
              </w:rPr>
              <w:t>Dane do faktury</w:t>
            </w:r>
          </w:p>
        </w:tc>
      </w:tr>
      <w:tr w:rsidR="003C37BD" w:rsidRPr="005F6365" w14:paraId="2B0E5C8B" w14:textId="77777777" w:rsidTr="00223B5F">
        <w:tc>
          <w:tcPr>
            <w:tcW w:w="3163" w:type="dxa"/>
          </w:tcPr>
          <w:p w14:paraId="7CD81945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lastRenderedPageBreak/>
              <w:t>Pełna nazwa instytucji zgłaszającej/ Imię i nazwisko osoby fizycznej</w:t>
            </w:r>
          </w:p>
        </w:tc>
        <w:tc>
          <w:tcPr>
            <w:tcW w:w="2233" w:type="dxa"/>
            <w:vAlign w:val="center"/>
          </w:tcPr>
          <w:p w14:paraId="094E6B86" w14:textId="77777777" w:rsidR="003C37BD" w:rsidRPr="005F6365" w:rsidRDefault="003C37BD" w:rsidP="003C37BD">
            <w:pPr>
              <w:pStyle w:val="Akapitzlist"/>
              <w:ind w:left="-108" w:right="-108" w:hanging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6365">
              <w:rPr>
                <w:rFonts w:ascii="Arial" w:hAnsi="Arial" w:cs="Arial"/>
                <w:sz w:val="22"/>
                <w:szCs w:val="22"/>
              </w:rPr>
              <w:t>Adres (z kodem pocztowym)</w:t>
            </w:r>
          </w:p>
        </w:tc>
        <w:tc>
          <w:tcPr>
            <w:tcW w:w="1798" w:type="dxa"/>
            <w:vAlign w:val="center"/>
          </w:tcPr>
          <w:p w14:paraId="207FA61C" w14:textId="77777777" w:rsidR="003C37BD" w:rsidRPr="005F6365" w:rsidRDefault="003C37BD" w:rsidP="003C37B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NIP</w:t>
            </w:r>
          </w:p>
        </w:tc>
        <w:tc>
          <w:tcPr>
            <w:tcW w:w="3149" w:type="dxa"/>
          </w:tcPr>
          <w:p w14:paraId="5C143D03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r w:rsidRPr="005F6365">
              <w:rPr>
                <w:rFonts w:cs="Arial"/>
                <w:sz w:val="22"/>
              </w:rPr>
              <w:t>Dane kontaktowe:</w:t>
            </w:r>
          </w:p>
          <w:p w14:paraId="0F7588D0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  <w:proofErr w:type="gramStart"/>
            <w:r w:rsidRPr="005F6365">
              <w:rPr>
                <w:rFonts w:cs="Arial"/>
                <w:sz w:val="22"/>
              </w:rPr>
              <w:t>e-mail,  telefon</w:t>
            </w:r>
            <w:proofErr w:type="gramEnd"/>
          </w:p>
        </w:tc>
      </w:tr>
      <w:tr w:rsidR="003C37BD" w:rsidRPr="005F6365" w14:paraId="59D7A0D6" w14:textId="77777777" w:rsidTr="00223B5F">
        <w:tc>
          <w:tcPr>
            <w:tcW w:w="3163" w:type="dxa"/>
          </w:tcPr>
          <w:p w14:paraId="61011730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  <w:p w14:paraId="01E36C5A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2233" w:type="dxa"/>
          </w:tcPr>
          <w:p w14:paraId="0CC058FE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1798" w:type="dxa"/>
          </w:tcPr>
          <w:p w14:paraId="4A22C6C4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  <w:tc>
          <w:tcPr>
            <w:tcW w:w="3149" w:type="dxa"/>
          </w:tcPr>
          <w:p w14:paraId="33302A68" w14:textId="77777777" w:rsidR="003C37BD" w:rsidRPr="005F6365" w:rsidRDefault="003C37BD" w:rsidP="003C37BD">
            <w:pPr>
              <w:rPr>
                <w:rFonts w:cs="Arial"/>
                <w:sz w:val="22"/>
              </w:rPr>
            </w:pPr>
          </w:p>
        </w:tc>
      </w:tr>
    </w:tbl>
    <w:p w14:paraId="7C951679" w14:textId="77777777" w:rsidR="00FA4137" w:rsidRPr="005F6365" w:rsidRDefault="00FA4137" w:rsidP="00FA4137">
      <w:pPr>
        <w:rPr>
          <w:rFonts w:cs="Arial"/>
          <w:vanish/>
        </w:rPr>
      </w:pPr>
    </w:p>
    <w:p w14:paraId="32EA884D" w14:textId="62E08949" w:rsidR="00FA4137" w:rsidRPr="005F6365" w:rsidRDefault="00FA4137" w:rsidP="00FA4137">
      <w:pPr>
        <w:spacing w:before="240"/>
        <w:jc w:val="both"/>
        <w:rPr>
          <w:rFonts w:cs="Arial"/>
        </w:rPr>
      </w:pPr>
      <w:r w:rsidRPr="005F6365">
        <w:rPr>
          <w:rFonts w:cs="Arial"/>
        </w:rPr>
        <w:t xml:space="preserve">Oświadczam, że akceptuję warunki uczestnictwa w </w:t>
      </w:r>
      <w:r w:rsidR="00A5453B">
        <w:rPr>
          <w:rFonts w:cs="Arial"/>
        </w:rPr>
        <w:t>szkoleniu</w:t>
      </w:r>
      <w:r w:rsidRPr="005F6365">
        <w:rPr>
          <w:rFonts w:cs="Arial"/>
        </w:rPr>
        <w:t xml:space="preserve"> zawarte w zaproszeniu do udziału w </w:t>
      </w:r>
      <w:r w:rsidR="002B0B25">
        <w:rPr>
          <w:rFonts w:cs="Arial"/>
        </w:rPr>
        <w:t>szkoleniu</w:t>
      </w:r>
      <w:r w:rsidRPr="005F6365">
        <w:rPr>
          <w:rFonts w:cs="Arial"/>
        </w:rPr>
        <w:t xml:space="preserve"> opublikowanym na stronie podmiotowej SGP. Jednocześnie upoważniam SGP do wystawiania faktury imiennej /na firmę/ bez składania podpisu osoby upoważnionej z naszej strony, a także zobowiązuję się do uiszczenia opłaty za szkolenie w</w:t>
      </w:r>
      <w:r w:rsidR="000B41A5" w:rsidRPr="005F6365">
        <w:rPr>
          <w:rFonts w:cs="Arial"/>
        </w:rPr>
        <w:t> </w:t>
      </w:r>
      <w:r w:rsidRPr="005F6365">
        <w:rPr>
          <w:rFonts w:cs="Arial"/>
        </w:rPr>
        <w:t xml:space="preserve">terminie 7 dni od dnia otrzymania faktury. </w:t>
      </w:r>
    </w:p>
    <w:p w14:paraId="2DDD326A" w14:textId="77777777" w:rsidR="00B97D74" w:rsidRDefault="00B97D74" w:rsidP="00077C3C">
      <w:pPr>
        <w:ind w:left="4253"/>
        <w:jc w:val="center"/>
        <w:rPr>
          <w:rFonts w:cs="Arial"/>
        </w:rPr>
      </w:pPr>
    </w:p>
    <w:p w14:paraId="2AE4D51F" w14:textId="54F09DA9" w:rsidR="006C0015" w:rsidRPr="005F6365" w:rsidRDefault="00FA4137" w:rsidP="00077C3C">
      <w:pPr>
        <w:ind w:left="4253"/>
        <w:jc w:val="center"/>
        <w:rPr>
          <w:rFonts w:cs="Arial"/>
          <w:i/>
        </w:rPr>
      </w:pPr>
      <w:r w:rsidRPr="005F6365">
        <w:rPr>
          <w:rFonts w:cs="Arial"/>
        </w:rPr>
        <w:t>……………………………………………………………</w:t>
      </w:r>
      <w:r w:rsidRPr="005F6365">
        <w:rPr>
          <w:rFonts w:cs="Arial"/>
        </w:rPr>
        <w:br/>
        <w:t>/</w:t>
      </w:r>
      <w:r w:rsidRPr="005F6365">
        <w:rPr>
          <w:rFonts w:cs="Arial"/>
          <w:i/>
        </w:rPr>
        <w:t xml:space="preserve">czytelny podpis osoby upoważnionej </w:t>
      </w:r>
      <w:r w:rsidRPr="005F6365">
        <w:rPr>
          <w:rFonts w:cs="Arial"/>
          <w:i/>
        </w:rPr>
        <w:br/>
        <w:t>do reprezentowania zgłaszającego/</w:t>
      </w:r>
    </w:p>
    <w:p w14:paraId="40FCC46C" w14:textId="77777777" w:rsidR="008C5849" w:rsidRDefault="008C5849" w:rsidP="008C5849">
      <w:pPr>
        <w:rPr>
          <w:rFonts w:cs="Arial"/>
          <w:bCs/>
          <w:sz w:val="24"/>
          <w:szCs w:val="24"/>
        </w:rPr>
      </w:pPr>
    </w:p>
    <w:p w14:paraId="60FCF0DC" w14:textId="77777777" w:rsidR="00730413" w:rsidRPr="000524E5" w:rsidRDefault="00730413" w:rsidP="00E14FA7">
      <w:pPr>
        <w:pStyle w:val="Akapitzlist"/>
        <w:ind w:lef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</w:p>
    <w:p w14:paraId="150717CD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KLAUZULA INFORMACYJNA O PRZETWARZANIU DANYCH OSOBOWYCH</w:t>
      </w:r>
    </w:p>
    <w:p w14:paraId="4C28E00D" w14:textId="77777777" w:rsidR="003E32DD" w:rsidRPr="00301A9A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 Narrow" w:hAnsi="Arial Narrow" w:cs="Andalus"/>
        </w:rPr>
        <w:t xml:space="preserve"> </w:t>
      </w:r>
      <w:r w:rsidRPr="00301A9A">
        <w:rPr>
          <w:rFonts w:ascii="Arial Narrow" w:hAnsi="Arial Narrow" w:cs="Andalus"/>
        </w:rPr>
        <w:t>(ogólne rozporządzenie o ochronie danych osobowych: Dz. Urz. UE L 119 z 04.05.2016, str. 1), dalej zwan</w:t>
      </w:r>
      <w:r>
        <w:rPr>
          <w:rFonts w:ascii="Arial Narrow" w:hAnsi="Arial Narrow" w:cs="Andalus"/>
        </w:rPr>
        <w:t>ego</w:t>
      </w:r>
      <w:r w:rsidRPr="00301A9A">
        <w:rPr>
          <w:rFonts w:ascii="Arial Narrow" w:hAnsi="Arial Narrow" w:cs="Andalus"/>
        </w:rPr>
        <w:t xml:space="preserve"> „RODO”, Stowarzyszenie Geodetów Polskich informuje, że:</w:t>
      </w:r>
    </w:p>
    <w:p w14:paraId="57281EA0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1) administratorem danych osobowych, które zawarte będą w zgłoszeniu uczestnictwa w </w:t>
      </w:r>
      <w:r>
        <w:rPr>
          <w:rFonts w:ascii="Arial Narrow" w:hAnsi="Arial Narrow" w:cs="Andalus"/>
        </w:rPr>
        <w:t>szkoleniu</w:t>
      </w:r>
      <w:r w:rsidRPr="00947519">
        <w:rPr>
          <w:rFonts w:ascii="Arial Narrow" w:hAnsi="Arial Narrow" w:cs="Andalus"/>
        </w:rPr>
        <w:t>, zwanym dalej „Administratorem” jest Stowarzyszenie Geodetów Polskich, 00-043 Warszawa, u</w:t>
      </w:r>
      <w:r>
        <w:rPr>
          <w:rFonts w:ascii="Arial Narrow" w:hAnsi="Arial Narrow" w:cs="Andalus"/>
        </w:rPr>
        <w:t>l</w:t>
      </w:r>
      <w:r w:rsidRPr="00947519">
        <w:rPr>
          <w:rFonts w:ascii="Arial Narrow" w:hAnsi="Arial Narrow" w:cs="Andalus"/>
        </w:rPr>
        <w:t>. Czackiego 3/5;</w:t>
      </w:r>
    </w:p>
    <w:p w14:paraId="392BBA0A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2) kontakt z Administratorem jest możliwy za pomocą poczty elektronicznej: biuro@sgp.geodezja.org.pl</w:t>
      </w:r>
    </w:p>
    <w:p w14:paraId="5D8CEA46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3) dane osobowe zawarte w zgłoszeniu uczestnictwa w szkoleniu, zwane dalej „danymi osobowymi” są niezbędne do udziału w szkoleniu a przekazanie tych danych jest jednoznaczne z wyrażeniem zgody na ich przetwarzanie;</w:t>
      </w:r>
    </w:p>
    <w:p w14:paraId="020454B4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 xml:space="preserve">4) dane osobowe przetwarzane będą na podstawie art. 6 ust. 1 lit. A oraz b RODO wyłącznie w celu organizacji </w:t>
      </w:r>
      <w:r>
        <w:rPr>
          <w:rFonts w:ascii="Arial Narrow" w:hAnsi="Arial Narrow" w:cs="Andalus"/>
        </w:rPr>
        <w:t>szkolenia</w:t>
      </w:r>
      <w:r w:rsidRPr="00947519">
        <w:rPr>
          <w:rFonts w:ascii="Arial Narrow" w:hAnsi="Arial Narrow" w:cs="Andalus"/>
        </w:rPr>
        <w:t xml:space="preserve"> oraz wystawienia zaświadczenia o udziale w szkoleniu;</w:t>
      </w:r>
    </w:p>
    <w:p w14:paraId="7B3225A0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5) każdej osobie wymienionej w zgłoszeniu uczestnictwa w szkoleniu, zwanym dalej „zgłoszeniem”, w każdej chwili przysługuje prawo do wycofania zgody na przetwarzanie danych osobowych, ale cofnięcie zgodnie wpłynie na zgodność z prawem przetwarzania, którego dokonano przed jej wycofaniem;</w:t>
      </w:r>
    </w:p>
    <w:p w14:paraId="4DDA59B9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6) każdej osobie wymienionej w zgłoszeniu, zgodnie z RODO, przysługuje także prawo:</w:t>
      </w:r>
    </w:p>
    <w:p w14:paraId="4CB0DCA8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a) dostępu do swoich danych osobowych oraz otrzymania ich kopii,</w:t>
      </w:r>
    </w:p>
    <w:p w14:paraId="380DF9B1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b) do żądania sprostowania (poprawienia) swoich danych osobowych,</w:t>
      </w:r>
    </w:p>
    <w:p w14:paraId="0B30BAEB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c) do żądania usunięcia swoich danych osobowych, w przypadku rezygnacji z udziału w szkoleniu, niż to konieczne, tj. przez okres realizacji,</w:t>
      </w:r>
    </w:p>
    <w:p w14:paraId="677F8503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d) do wniesienia skargi do Prezesa Urzędu Ochrony Danych Osobowych, jeżeli uzna, że jego dane osobowe są przetwarzane niezgodnie z przepisami RODO;</w:t>
      </w:r>
    </w:p>
    <w:p w14:paraId="221EB469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7) dane osobowe będą przechowywane nie dłużej niż jest to konieczne, tj. przez okres realizacji zadań wynikających z organizacji szkolenia, z uwzględnieniem okresu archiwizacyjnego, wynikającego z odrębnych przepisów;</w:t>
      </w:r>
    </w:p>
    <w:p w14:paraId="0EFBDE57" w14:textId="77777777" w:rsidR="003E32DD" w:rsidRPr="00947519" w:rsidRDefault="003E32DD" w:rsidP="003E32DD">
      <w:pPr>
        <w:jc w:val="both"/>
        <w:rPr>
          <w:rFonts w:ascii="Arial Narrow" w:hAnsi="Arial Narrow" w:cs="Andalus"/>
        </w:rPr>
      </w:pPr>
      <w:r w:rsidRPr="00947519">
        <w:rPr>
          <w:rFonts w:ascii="Arial Narrow" w:hAnsi="Arial Narrow" w:cs="Andalus"/>
        </w:rPr>
        <w:t>8) w odniesieniu do danych osobowych zawartych w zgłoszeniu decyzje nie będą podejmowane w sposób zautomatyzowany, stosownie do art. 22 RODO</w:t>
      </w:r>
    </w:p>
    <w:p w14:paraId="29B13989" w14:textId="240CAAF4" w:rsidR="00E14FA7" w:rsidRPr="000524E5" w:rsidRDefault="00E14FA7" w:rsidP="003E32DD">
      <w:pPr>
        <w:jc w:val="both"/>
        <w:rPr>
          <w:rFonts w:ascii="Arial Narrow" w:hAnsi="Arial Narrow" w:cs="Andalus"/>
        </w:rPr>
      </w:pPr>
    </w:p>
    <w:sectPr w:rsidR="00E14FA7" w:rsidRPr="000524E5" w:rsidSect="00901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E0D"/>
    <w:multiLevelType w:val="hybridMultilevel"/>
    <w:tmpl w:val="57026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545B"/>
    <w:multiLevelType w:val="hybridMultilevel"/>
    <w:tmpl w:val="574C6D12"/>
    <w:lvl w:ilvl="0" w:tplc="2E4C7DCC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7E6D80"/>
    <w:multiLevelType w:val="hybridMultilevel"/>
    <w:tmpl w:val="4B3A4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3994">
    <w:abstractNumId w:val="0"/>
  </w:num>
  <w:num w:numId="2" w16cid:durableId="231893034">
    <w:abstractNumId w:val="1"/>
  </w:num>
  <w:num w:numId="3" w16cid:durableId="106746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1A"/>
    <w:rsid w:val="00052156"/>
    <w:rsid w:val="000524E5"/>
    <w:rsid w:val="00072B35"/>
    <w:rsid w:val="00077C3C"/>
    <w:rsid w:val="00087835"/>
    <w:rsid w:val="000B12D1"/>
    <w:rsid w:val="000B41A5"/>
    <w:rsid w:val="000F7A6A"/>
    <w:rsid w:val="0010044D"/>
    <w:rsid w:val="00116210"/>
    <w:rsid w:val="00167184"/>
    <w:rsid w:val="001E241F"/>
    <w:rsid w:val="001E2C3F"/>
    <w:rsid w:val="00201239"/>
    <w:rsid w:val="00204DC8"/>
    <w:rsid w:val="00223B5F"/>
    <w:rsid w:val="00225C2A"/>
    <w:rsid w:val="002308D9"/>
    <w:rsid w:val="002626AB"/>
    <w:rsid w:val="002A3EA8"/>
    <w:rsid w:val="002B0B25"/>
    <w:rsid w:val="003256E7"/>
    <w:rsid w:val="00336A73"/>
    <w:rsid w:val="00366C5B"/>
    <w:rsid w:val="00375424"/>
    <w:rsid w:val="00391C8D"/>
    <w:rsid w:val="00395585"/>
    <w:rsid w:val="003B4815"/>
    <w:rsid w:val="003C37BD"/>
    <w:rsid w:val="003E32DD"/>
    <w:rsid w:val="004F2C11"/>
    <w:rsid w:val="00501C8E"/>
    <w:rsid w:val="00531B78"/>
    <w:rsid w:val="005366AF"/>
    <w:rsid w:val="005469A7"/>
    <w:rsid w:val="0055083A"/>
    <w:rsid w:val="00565573"/>
    <w:rsid w:val="005A66CF"/>
    <w:rsid w:val="005C7FCF"/>
    <w:rsid w:val="005F6365"/>
    <w:rsid w:val="006C0015"/>
    <w:rsid w:val="006E082F"/>
    <w:rsid w:val="00720EA3"/>
    <w:rsid w:val="00730413"/>
    <w:rsid w:val="007C4B3A"/>
    <w:rsid w:val="007D61F0"/>
    <w:rsid w:val="007E4B44"/>
    <w:rsid w:val="00806BF3"/>
    <w:rsid w:val="00854359"/>
    <w:rsid w:val="00887DBA"/>
    <w:rsid w:val="008B777B"/>
    <w:rsid w:val="008C5849"/>
    <w:rsid w:val="00901382"/>
    <w:rsid w:val="00935747"/>
    <w:rsid w:val="00937944"/>
    <w:rsid w:val="009C7979"/>
    <w:rsid w:val="00A33834"/>
    <w:rsid w:val="00A33D59"/>
    <w:rsid w:val="00A5453B"/>
    <w:rsid w:val="00AB3885"/>
    <w:rsid w:val="00AE046D"/>
    <w:rsid w:val="00AE7FC3"/>
    <w:rsid w:val="00B7401A"/>
    <w:rsid w:val="00B97D74"/>
    <w:rsid w:val="00BB4B15"/>
    <w:rsid w:val="00BC687B"/>
    <w:rsid w:val="00BF05D0"/>
    <w:rsid w:val="00C4710F"/>
    <w:rsid w:val="00C862A8"/>
    <w:rsid w:val="00CA59D0"/>
    <w:rsid w:val="00CF1EE5"/>
    <w:rsid w:val="00DF185E"/>
    <w:rsid w:val="00E14FA7"/>
    <w:rsid w:val="00EB6575"/>
    <w:rsid w:val="00FA4137"/>
    <w:rsid w:val="00FC038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82C8"/>
  <w15:chartTrackingRefBased/>
  <w15:docId w15:val="{7243744F-A878-406D-A0ED-4804CC7A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1A"/>
    <w:rPr>
      <w:rFonts w:ascii="Arial" w:hAnsi="Arial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01A"/>
    <w:rPr>
      <w:rFonts w:ascii="Tahoma" w:eastAsia="Calibri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FA4137"/>
    <w:pPr>
      <w:keepNext/>
      <w:widowControl w:val="0"/>
      <w:suppressAutoHyphens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 w:bidi="pl-PL"/>
    </w:rPr>
  </w:style>
  <w:style w:type="paragraph" w:styleId="Akapitzlist">
    <w:name w:val="List Paragraph"/>
    <w:basedOn w:val="Normalny"/>
    <w:uiPriority w:val="34"/>
    <w:qFormat/>
    <w:rsid w:val="00FA4137"/>
    <w:pPr>
      <w:widowControl w:val="0"/>
      <w:suppressAutoHyphens/>
      <w:ind w:left="720"/>
      <w:contextualSpacing/>
    </w:pPr>
    <w:rPr>
      <w:rFonts w:ascii="Times New Roman" w:eastAsia="Times New Roman" w:hAnsi="Times New Roman"/>
      <w:kern w:val="1"/>
      <w:szCs w:val="20"/>
      <w:lang w:eastAsia="zh-CN" w:bidi="pl-PL"/>
    </w:rPr>
  </w:style>
  <w:style w:type="character" w:styleId="Hipercze">
    <w:name w:val="Hyperlink"/>
    <w:basedOn w:val="Domylnaczcionkaakapitu"/>
    <w:uiPriority w:val="99"/>
    <w:unhideWhenUsed/>
    <w:rsid w:val="00E14FA7"/>
    <w:rPr>
      <w:color w:val="0000FF"/>
      <w:u w:val="single"/>
    </w:rPr>
  </w:style>
  <w:style w:type="character" w:customStyle="1" w:styleId="WW8Num1z4">
    <w:name w:val="WW8Num1z4"/>
    <w:rsid w:val="000524E5"/>
  </w:style>
  <w:style w:type="character" w:styleId="Nierozpoznanawzmianka">
    <w:name w:val="Unresolved Mention"/>
    <w:basedOn w:val="Domylnaczcionkaakapitu"/>
    <w:uiPriority w:val="99"/>
    <w:semiHidden/>
    <w:unhideWhenUsed/>
    <w:rsid w:val="00536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warszawa.sgp.geodezj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rszawa@sgp.geodezja.o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Kurs_2023</vt:lpstr>
    </vt:vector>
  </TitlesOfParts>
  <Company>University of Liverpool - Computing Services</Company>
  <LinksUpToDate>false</LinksUpToDate>
  <CharactersWithSpaces>4187</CharactersWithSpaces>
  <SharedDoc>false</SharedDoc>
  <HLinks>
    <vt:vector size="6" baseType="variant">
      <vt:variant>
        <vt:i4>2097294</vt:i4>
      </vt:variant>
      <vt:variant>
        <vt:i4>0</vt:i4>
      </vt:variant>
      <vt:variant>
        <vt:i4>0</vt:i4>
      </vt:variant>
      <vt:variant>
        <vt:i4>5</vt:i4>
      </vt:variant>
      <vt:variant>
        <vt:lpwstr>mailto:%22SGP%20Gorzów%20Wlkp.%22%20%3cgorzow@sgp.geodezja.org.pl%3e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Kurs_2023</dc:title>
  <dc:subject/>
  <dc:creator>Robert Łuczyński</dc:creator>
  <cp:keywords/>
  <cp:lastModifiedBy>Łuczyński Robert</cp:lastModifiedBy>
  <cp:revision>10</cp:revision>
  <cp:lastPrinted>2024-10-14T08:28:00Z</cp:lastPrinted>
  <dcterms:created xsi:type="dcterms:W3CDTF">2024-10-11T13:01:00Z</dcterms:created>
  <dcterms:modified xsi:type="dcterms:W3CDTF">2026-05-18T05:52:00Z</dcterms:modified>
</cp:coreProperties>
</file>